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55C29" w14:textId="77777777" w:rsidR="00E26A9D" w:rsidRPr="00E26A9D" w:rsidRDefault="00E26A9D" w:rsidP="00E26A9D">
      <w:pPr>
        <w:spacing w:after="0"/>
        <w:jc w:val="center"/>
        <w:rPr>
          <w:rFonts w:ascii="Trade Gothic Inline" w:eastAsia="Calibri" w:hAnsi="Trade Gothic Inline" w:cs="Times New Roman"/>
          <w:sz w:val="110"/>
          <w:szCs w:val="110"/>
          <w:lang w:val="en-US"/>
        </w:rPr>
      </w:pPr>
      <w:r w:rsidRPr="00E26A9D">
        <w:rPr>
          <w:rFonts w:ascii="Trade Gothic Inline" w:eastAsia="Calibri" w:hAnsi="Trade Gothic Inline" w:cs="Times New Roman"/>
          <w:sz w:val="110"/>
          <w:szCs w:val="110"/>
          <w:lang w:val="en-US"/>
        </w:rPr>
        <w:t>Drumbeat</w:t>
      </w:r>
    </w:p>
    <w:p w14:paraId="672D5B39" w14:textId="77777777" w:rsidR="00E26A9D" w:rsidRPr="00E26A9D" w:rsidRDefault="00E26A9D" w:rsidP="00E26A9D">
      <w:pPr>
        <w:spacing w:after="0"/>
        <w:jc w:val="center"/>
        <w:rPr>
          <w:rFonts w:ascii="Calibri" w:eastAsia="Calibri" w:hAnsi="Calibri" w:cs="Calibri"/>
          <w:sz w:val="32"/>
          <w:szCs w:val="32"/>
          <w:lang w:val="en-US"/>
        </w:rPr>
      </w:pPr>
      <w:r w:rsidRPr="00E26A9D">
        <w:rPr>
          <w:rFonts w:ascii="Calibri" w:eastAsia="Calibri" w:hAnsi="Calibri" w:cs="Calibri"/>
          <w:sz w:val="32"/>
          <w:szCs w:val="32"/>
          <w:lang w:val="en-US"/>
        </w:rPr>
        <w:t>Urquhart and Glenmoriston Parish Church</w:t>
      </w:r>
    </w:p>
    <w:p w14:paraId="52117ABD" w14:textId="77777777" w:rsidR="00E26A9D" w:rsidRPr="00E26A9D" w:rsidRDefault="00E26A9D" w:rsidP="00E26A9D">
      <w:pPr>
        <w:pBdr>
          <w:top w:val="single" w:sz="6" w:space="1" w:color="auto"/>
          <w:bottom w:val="single" w:sz="6" w:space="1" w:color="auto"/>
        </w:pBdr>
        <w:spacing w:after="0"/>
        <w:jc w:val="center"/>
        <w:rPr>
          <w:rFonts w:ascii="Calibri" w:eastAsia="Calibri" w:hAnsi="Calibri" w:cs="Calibri"/>
          <w:sz w:val="32"/>
          <w:szCs w:val="32"/>
          <w:lang w:val="en-US"/>
        </w:rPr>
      </w:pPr>
      <w:r w:rsidRPr="00E26A9D">
        <w:rPr>
          <w:rFonts w:ascii="Calibri" w:eastAsia="Calibri" w:hAnsi="Calibri" w:cs="Calibri"/>
          <w:sz w:val="32"/>
          <w:szCs w:val="32"/>
          <w:lang w:val="en-US"/>
        </w:rPr>
        <w:t xml:space="preserve">SUNDAY 18 October 2026 </w:t>
      </w:r>
    </w:p>
    <w:tbl>
      <w:tblPr>
        <w:tblpPr w:leftFromText="180" w:rightFromText="180" w:vertAnchor="text" w:tblpX="-22" w:tblpY="49"/>
        <w:tblW w:w="6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41"/>
      </w:tblGrid>
      <w:tr w:rsidR="00E26A9D" w:rsidRPr="00E26A9D" w14:paraId="73B2574C" w14:textId="77777777" w:rsidTr="009202A5">
        <w:trPr>
          <w:trHeight w:val="216"/>
        </w:trPr>
        <w:tc>
          <w:tcPr>
            <w:tcW w:w="6941" w:type="dxa"/>
          </w:tcPr>
          <w:p w14:paraId="039E871F" w14:textId="77777777" w:rsidR="00E26A9D" w:rsidRPr="00E26A9D" w:rsidRDefault="00E26A9D" w:rsidP="00E26A9D">
            <w:pPr>
              <w:spacing w:after="0" w:line="240" w:lineRule="auto"/>
              <w:jc w:val="center"/>
              <w:rPr>
                <w:rFonts w:eastAsia="Arial Unicode MS" w:cstheme="minorHAnsi"/>
                <w:color w:val="000000"/>
                <w:kern w:val="0"/>
                <w:sz w:val="20"/>
                <w:szCs w:val="20"/>
                <w:lang w:val="en-US" w:eastAsia="en-GB"/>
                <w14:textOutline w14:w="0" w14:cap="flat" w14:cmpd="sng" w14:algn="ctr">
                  <w14:noFill/>
                  <w14:prstDash w14:val="solid"/>
                  <w14:bevel/>
                </w14:textOutline>
                <w14:ligatures w14:val="none"/>
              </w:rPr>
            </w:pPr>
            <w:r w:rsidRPr="00E26A9D">
              <w:rPr>
                <w:rFonts w:eastAsia="Arial Unicode MS" w:cstheme="minorHAnsi"/>
                <w:color w:val="000000"/>
                <w:kern w:val="0"/>
                <w:sz w:val="20"/>
                <w:szCs w:val="20"/>
                <w:lang w:val="en-US" w:eastAsia="en-GB"/>
                <w14:textOutline w14:w="0" w14:cap="flat" w14:cmpd="sng" w14:algn="ctr">
                  <w14:noFill/>
                  <w14:prstDash w14:val="solid"/>
                  <w14:bevel/>
                </w14:textOutline>
                <w14:ligatures w14:val="none"/>
              </w:rPr>
              <w:t xml:space="preserve">“Let it be said: Truly God is here among </w:t>
            </w:r>
            <w:proofErr w:type="gramStart"/>
            <w:r w:rsidRPr="00E26A9D">
              <w:rPr>
                <w:rFonts w:eastAsia="Arial Unicode MS" w:cstheme="minorHAnsi"/>
                <w:color w:val="000000"/>
                <w:kern w:val="0"/>
                <w:sz w:val="20"/>
                <w:szCs w:val="20"/>
                <w:lang w:val="en-US" w:eastAsia="en-GB"/>
                <w14:textOutline w14:w="0" w14:cap="flat" w14:cmpd="sng" w14:algn="ctr">
                  <w14:noFill/>
                  <w14:prstDash w14:val="solid"/>
                  <w14:bevel/>
                </w14:textOutline>
                <w14:ligatures w14:val="none"/>
              </w:rPr>
              <w:t>you”</w:t>
            </w:r>
            <w:r w:rsidRPr="00E26A9D">
              <w:rPr>
                <w:rFonts w:eastAsia="Arial Unicode MS" w:cstheme="minorHAnsi"/>
                <w:i/>
                <w:iCs/>
                <w:color w:val="000000"/>
                <w:kern w:val="0"/>
                <w:sz w:val="20"/>
                <w:szCs w:val="20"/>
                <w:lang w:val="en-US" w:eastAsia="en-GB"/>
                <w14:textOutline w14:w="0" w14:cap="flat" w14:cmpd="sng" w14:algn="ctr">
                  <w14:noFill/>
                  <w14:prstDash w14:val="solid"/>
                  <w14:bevel/>
                </w14:textOutline>
                <w14:ligatures w14:val="none"/>
              </w:rPr>
              <w:t xml:space="preserve">   </w:t>
            </w:r>
            <w:proofErr w:type="gramEnd"/>
            <w:r w:rsidRPr="00E26A9D">
              <w:rPr>
                <w:rFonts w:eastAsia="Arial Unicode MS" w:cstheme="minorHAnsi"/>
                <w:i/>
                <w:iCs/>
                <w:color w:val="000000"/>
                <w:kern w:val="0"/>
                <w:sz w:val="20"/>
                <w:szCs w:val="20"/>
                <w:lang w:val="en-US" w:eastAsia="en-GB"/>
                <w14:textOutline w14:w="0" w14:cap="flat" w14:cmpd="sng" w14:algn="ctr">
                  <w14:noFill/>
                  <w14:prstDash w14:val="solid"/>
                  <w14:bevel/>
                </w14:textOutline>
                <w14:ligatures w14:val="none"/>
              </w:rPr>
              <w:t>[1 Corinthians 14:25]</w:t>
            </w:r>
          </w:p>
        </w:tc>
      </w:tr>
    </w:tbl>
    <w:p w14:paraId="1BCBF0CD" w14:textId="77777777" w:rsidR="00E26A9D" w:rsidRPr="00E26A9D" w:rsidRDefault="00E26A9D" w:rsidP="00E26A9D">
      <w:pPr>
        <w:spacing w:after="0"/>
        <w:jc w:val="both"/>
        <w:rPr>
          <w:rFonts w:ascii="Calibri" w:eastAsia="Calibri" w:hAnsi="Calibri" w:cs="Calibri"/>
          <w:i/>
          <w:iCs/>
          <w:sz w:val="20"/>
          <w:szCs w:val="20"/>
          <w:lang w:val="en-US"/>
        </w:rPr>
      </w:pPr>
      <w:r w:rsidRPr="00E26A9D">
        <w:rPr>
          <w:rFonts w:ascii="Calibri" w:eastAsia="Calibri" w:hAnsi="Calibri" w:cs="Calibri"/>
          <w:b/>
          <w:bCs/>
          <w:sz w:val="20"/>
          <w:szCs w:val="20"/>
          <w:lang w:val="en-US"/>
        </w:rPr>
        <w:t xml:space="preserve">TODAY: </w:t>
      </w:r>
      <w:r w:rsidRPr="00E26A9D">
        <w:rPr>
          <w:rFonts w:ascii="Calibri" w:eastAsia="Calibri" w:hAnsi="Calibri" w:cs="Calibri"/>
          <w:b/>
          <w:bCs/>
          <w:sz w:val="20"/>
          <w:szCs w:val="20"/>
          <w:lang w:val="en-US"/>
        </w:rPr>
        <w:tab/>
      </w:r>
      <w:r w:rsidRPr="00E26A9D">
        <w:rPr>
          <w:rFonts w:ascii="Calibri" w:eastAsia="Calibri" w:hAnsi="Calibri" w:cs="Calibri"/>
          <w:b/>
          <w:bCs/>
          <w:sz w:val="20"/>
          <w:szCs w:val="20"/>
          <w:lang w:val="en-US"/>
        </w:rPr>
        <w:tab/>
        <w:t>10.30am</w:t>
      </w:r>
      <w:r w:rsidRPr="00E26A9D">
        <w:rPr>
          <w:rFonts w:ascii="Calibri" w:eastAsia="Calibri" w:hAnsi="Calibri" w:cs="Calibri"/>
          <w:b/>
          <w:bCs/>
          <w:sz w:val="20"/>
          <w:szCs w:val="20"/>
          <w:lang w:val="en-US"/>
        </w:rPr>
        <w:tab/>
        <w:t>Guest Preacher: Rev Gordon Stevenson</w:t>
      </w:r>
    </w:p>
    <w:p w14:paraId="79E1BB6A" w14:textId="77777777" w:rsidR="00E26A9D" w:rsidRPr="00E26A9D" w:rsidRDefault="00E26A9D" w:rsidP="00E26A9D">
      <w:pPr>
        <w:spacing w:after="0"/>
        <w:ind w:firstLine="720"/>
        <w:jc w:val="center"/>
        <w:rPr>
          <w:rFonts w:ascii="Calibri" w:eastAsia="Calibri" w:hAnsi="Calibri" w:cs="Calibri"/>
          <w:i/>
          <w:iCs/>
          <w:sz w:val="20"/>
          <w:szCs w:val="20"/>
          <w:lang w:val="en-US"/>
        </w:rPr>
      </w:pPr>
      <w:r w:rsidRPr="00E26A9D">
        <w:rPr>
          <w:rFonts w:ascii="Calibri" w:eastAsia="Calibri" w:hAnsi="Calibri" w:cs="Calibri"/>
          <w:i/>
          <w:iCs/>
          <w:sz w:val="20"/>
          <w:szCs w:val="20"/>
          <w:lang w:val="en-US"/>
        </w:rPr>
        <w:t xml:space="preserve">     Tea and coffee are served in the Hall after the service</w:t>
      </w:r>
    </w:p>
    <w:p w14:paraId="63DFD4A1" w14:textId="77777777" w:rsidR="00E26A9D" w:rsidRPr="00E26A9D" w:rsidRDefault="00E26A9D" w:rsidP="00E26A9D">
      <w:pPr>
        <w:spacing w:after="0"/>
        <w:jc w:val="both"/>
        <w:rPr>
          <w:rFonts w:ascii="Calibri" w:eastAsia="Calibri" w:hAnsi="Calibri" w:cs="Calibri"/>
          <w:b/>
          <w:bCs/>
          <w:sz w:val="20"/>
          <w:szCs w:val="20"/>
          <w:lang w:val="en-US"/>
        </w:rPr>
      </w:pPr>
      <w:r w:rsidRPr="00E26A9D">
        <w:rPr>
          <w:rFonts w:ascii="Calibri" w:eastAsia="Calibri" w:hAnsi="Calibri" w:cs="Calibri"/>
          <w:b/>
          <w:bCs/>
          <w:sz w:val="20"/>
          <w:szCs w:val="20"/>
          <w:lang w:val="en-US"/>
        </w:rPr>
        <w:t>LOOKING AHEAD:</w:t>
      </w:r>
    </w:p>
    <w:p w14:paraId="1CED1FE6" w14:textId="77777777" w:rsidR="00E26A9D" w:rsidRPr="00E26A9D" w:rsidRDefault="00E26A9D" w:rsidP="00E26A9D">
      <w:pPr>
        <w:spacing w:after="0"/>
        <w:jc w:val="both"/>
        <w:rPr>
          <w:rFonts w:ascii="Calibri" w:eastAsia="Calibri" w:hAnsi="Calibri" w:cs="Calibri"/>
          <w:sz w:val="20"/>
          <w:szCs w:val="20"/>
          <w:lang w:val="en-US"/>
        </w:rPr>
      </w:pPr>
      <w:r w:rsidRPr="00E26A9D">
        <w:rPr>
          <w:rFonts w:ascii="Calibri" w:eastAsia="Calibri" w:hAnsi="Calibri" w:cs="Calibri"/>
          <w:sz w:val="20"/>
          <w:szCs w:val="20"/>
          <w:lang w:val="en-US"/>
        </w:rPr>
        <w:t xml:space="preserve">Tuesday </w:t>
      </w:r>
      <w:r w:rsidRPr="00E26A9D">
        <w:rPr>
          <w:rFonts w:ascii="Calibri" w:eastAsia="Calibri" w:hAnsi="Calibri" w:cs="Calibri"/>
          <w:sz w:val="20"/>
          <w:szCs w:val="20"/>
          <w:lang w:val="en-US"/>
        </w:rPr>
        <w:tab/>
      </w:r>
      <w:r w:rsidRPr="00E26A9D">
        <w:rPr>
          <w:rFonts w:ascii="Calibri" w:eastAsia="Calibri" w:hAnsi="Calibri" w:cs="Calibri"/>
          <w:sz w:val="20"/>
          <w:szCs w:val="20"/>
          <w:lang w:val="en-US"/>
        </w:rPr>
        <w:tab/>
        <w:t>7.30pm</w:t>
      </w:r>
      <w:r w:rsidRPr="00E26A9D">
        <w:rPr>
          <w:rFonts w:ascii="Calibri" w:eastAsia="Calibri" w:hAnsi="Calibri" w:cs="Calibri"/>
          <w:sz w:val="20"/>
          <w:szCs w:val="20"/>
          <w:lang w:val="en-US"/>
        </w:rPr>
        <w:tab/>
      </w:r>
      <w:r w:rsidRPr="00E26A9D">
        <w:rPr>
          <w:rFonts w:ascii="Calibri" w:eastAsia="Calibri" w:hAnsi="Calibri" w:cs="Calibri"/>
          <w:sz w:val="20"/>
          <w:szCs w:val="20"/>
          <w:lang w:val="en-US"/>
        </w:rPr>
        <w:tab/>
      </w:r>
      <w:proofErr w:type="spellStart"/>
      <w:r w:rsidRPr="00E26A9D">
        <w:rPr>
          <w:rFonts w:ascii="Calibri" w:eastAsia="Calibri" w:hAnsi="Calibri" w:cs="Calibri"/>
          <w:sz w:val="20"/>
          <w:szCs w:val="20"/>
          <w:lang w:val="en-US"/>
        </w:rPr>
        <w:t>Glenmen</w:t>
      </w:r>
      <w:proofErr w:type="spellEnd"/>
      <w:r w:rsidRPr="00E26A9D">
        <w:rPr>
          <w:rFonts w:ascii="Calibri" w:eastAsia="Calibri" w:hAnsi="Calibri" w:cs="Calibri"/>
          <w:sz w:val="20"/>
          <w:szCs w:val="20"/>
          <w:lang w:val="en-US"/>
        </w:rPr>
        <w:t xml:space="preserve"> meet in the Hall</w:t>
      </w:r>
    </w:p>
    <w:p w14:paraId="4FED7440" w14:textId="77777777" w:rsidR="00E26A9D" w:rsidRPr="00E26A9D" w:rsidRDefault="00E26A9D" w:rsidP="00E26A9D">
      <w:pPr>
        <w:spacing w:after="0"/>
        <w:jc w:val="both"/>
        <w:rPr>
          <w:rFonts w:ascii="Calibri" w:eastAsia="Calibri" w:hAnsi="Calibri" w:cs="Calibri"/>
          <w:sz w:val="20"/>
          <w:szCs w:val="20"/>
          <w:lang w:val="en-US"/>
        </w:rPr>
      </w:pPr>
      <w:r w:rsidRPr="00E26A9D">
        <w:rPr>
          <w:rFonts w:ascii="Calibri" w:eastAsia="Calibri" w:hAnsi="Calibri" w:cs="Calibri"/>
          <w:sz w:val="20"/>
          <w:szCs w:val="20"/>
          <w:lang w:val="en-US"/>
        </w:rPr>
        <w:t>Wednesday</w:t>
      </w:r>
      <w:r w:rsidRPr="00E26A9D">
        <w:rPr>
          <w:rFonts w:ascii="Calibri" w:eastAsia="Calibri" w:hAnsi="Calibri" w:cs="Calibri"/>
          <w:sz w:val="20"/>
          <w:szCs w:val="20"/>
          <w:lang w:val="en-US"/>
        </w:rPr>
        <w:tab/>
        <w:t>7.30pm</w:t>
      </w:r>
      <w:r w:rsidRPr="00E26A9D">
        <w:rPr>
          <w:rFonts w:ascii="Calibri" w:eastAsia="Calibri" w:hAnsi="Calibri" w:cs="Calibri"/>
          <w:b/>
          <w:bCs/>
          <w:sz w:val="20"/>
          <w:szCs w:val="20"/>
          <w:lang w:val="en-US"/>
        </w:rPr>
        <w:tab/>
      </w:r>
      <w:r w:rsidRPr="00E26A9D">
        <w:rPr>
          <w:rFonts w:ascii="Calibri" w:eastAsia="Calibri" w:hAnsi="Calibri" w:cs="Calibri"/>
          <w:b/>
          <w:bCs/>
          <w:sz w:val="20"/>
          <w:szCs w:val="20"/>
          <w:lang w:val="en-US"/>
        </w:rPr>
        <w:tab/>
      </w:r>
      <w:r w:rsidRPr="00E26A9D">
        <w:rPr>
          <w:rFonts w:ascii="Calibri" w:eastAsia="Calibri" w:hAnsi="Calibri" w:cs="Calibri"/>
          <w:sz w:val="20"/>
          <w:szCs w:val="20"/>
          <w:lang w:val="en-US"/>
        </w:rPr>
        <w:t>Prayer and</w:t>
      </w:r>
      <w:r w:rsidRPr="00E26A9D">
        <w:rPr>
          <w:rFonts w:ascii="Calibri" w:eastAsia="Calibri" w:hAnsi="Calibri" w:cs="Calibri"/>
          <w:b/>
          <w:bCs/>
          <w:sz w:val="20"/>
          <w:szCs w:val="20"/>
          <w:lang w:val="en-US"/>
        </w:rPr>
        <w:t xml:space="preserve"> </w:t>
      </w:r>
      <w:r w:rsidRPr="00E26A9D">
        <w:rPr>
          <w:rFonts w:ascii="Calibri" w:eastAsia="Calibri" w:hAnsi="Calibri" w:cs="Calibri"/>
          <w:sz w:val="20"/>
          <w:szCs w:val="20"/>
          <w:lang w:val="en-US"/>
        </w:rPr>
        <w:t>Bible Study in the Hall</w:t>
      </w:r>
    </w:p>
    <w:p w14:paraId="63918FD8" w14:textId="77777777" w:rsidR="00E26A9D" w:rsidRPr="00E26A9D" w:rsidRDefault="00E26A9D" w:rsidP="00E26A9D">
      <w:pPr>
        <w:spacing w:after="0"/>
        <w:jc w:val="both"/>
        <w:rPr>
          <w:rFonts w:ascii="Calibri" w:eastAsia="Calibri" w:hAnsi="Calibri" w:cs="Calibri"/>
          <w:sz w:val="20"/>
          <w:szCs w:val="20"/>
          <w:lang w:val="en-US"/>
        </w:rPr>
      </w:pPr>
      <w:r w:rsidRPr="00E26A9D">
        <w:rPr>
          <w:rFonts w:ascii="Calibri" w:eastAsia="Calibri" w:hAnsi="Calibri" w:cs="Calibri"/>
          <w:sz w:val="20"/>
          <w:szCs w:val="20"/>
          <w:lang w:val="en-US"/>
        </w:rPr>
        <w:t xml:space="preserve">Thursday </w:t>
      </w:r>
      <w:r w:rsidRPr="00E26A9D">
        <w:rPr>
          <w:rFonts w:ascii="Calibri" w:eastAsia="Calibri" w:hAnsi="Calibri" w:cs="Calibri"/>
          <w:sz w:val="20"/>
          <w:szCs w:val="20"/>
          <w:lang w:val="en-US"/>
        </w:rPr>
        <w:tab/>
        <w:t>10.30am</w:t>
      </w:r>
      <w:r w:rsidRPr="00E26A9D">
        <w:rPr>
          <w:rFonts w:ascii="Calibri" w:eastAsia="Calibri" w:hAnsi="Calibri" w:cs="Calibri"/>
          <w:b/>
          <w:bCs/>
          <w:sz w:val="20"/>
          <w:szCs w:val="20"/>
          <w:lang w:val="en-US"/>
        </w:rPr>
        <w:tab/>
      </w:r>
      <w:r w:rsidRPr="00E26A9D">
        <w:rPr>
          <w:rFonts w:ascii="Calibri" w:eastAsia="Calibri" w:hAnsi="Calibri" w:cs="Calibri"/>
          <w:b/>
          <w:bCs/>
          <w:sz w:val="20"/>
          <w:szCs w:val="20"/>
          <w:lang w:val="en-US"/>
        </w:rPr>
        <w:tab/>
      </w:r>
      <w:r w:rsidRPr="00E26A9D">
        <w:rPr>
          <w:rFonts w:ascii="Calibri" w:eastAsia="Calibri" w:hAnsi="Calibri" w:cs="Calibri"/>
          <w:sz w:val="20"/>
          <w:szCs w:val="20"/>
          <w:lang w:val="en-US"/>
        </w:rPr>
        <w:t>“Thirsty Café” welcomes you in the Hall</w:t>
      </w:r>
    </w:p>
    <w:p w14:paraId="62482E14" w14:textId="77777777" w:rsidR="00E26A9D" w:rsidRPr="00E26A9D" w:rsidRDefault="00E26A9D" w:rsidP="00E26A9D">
      <w:pPr>
        <w:spacing w:after="0"/>
        <w:jc w:val="both"/>
        <w:rPr>
          <w:rFonts w:ascii="Calibri" w:eastAsia="Calibri" w:hAnsi="Calibri" w:cs="Calibri"/>
          <w:sz w:val="20"/>
          <w:szCs w:val="20"/>
          <w:lang w:val="en-US"/>
        </w:rPr>
      </w:pPr>
      <w:r w:rsidRPr="00E26A9D">
        <w:rPr>
          <w:rFonts w:ascii="Calibri" w:eastAsia="Calibri" w:hAnsi="Calibri" w:cs="Calibri"/>
          <w:sz w:val="20"/>
          <w:szCs w:val="20"/>
          <w:lang w:val="en-US"/>
        </w:rPr>
        <w:tab/>
      </w:r>
      <w:r w:rsidRPr="00E26A9D">
        <w:rPr>
          <w:rFonts w:ascii="Calibri" w:eastAsia="Calibri" w:hAnsi="Calibri" w:cs="Calibri"/>
          <w:sz w:val="20"/>
          <w:szCs w:val="20"/>
          <w:lang w:val="en-US"/>
        </w:rPr>
        <w:tab/>
        <w:t>2pm</w:t>
      </w:r>
      <w:r w:rsidRPr="00E26A9D">
        <w:rPr>
          <w:rFonts w:ascii="Calibri" w:eastAsia="Calibri" w:hAnsi="Calibri" w:cs="Calibri"/>
          <w:sz w:val="20"/>
          <w:szCs w:val="20"/>
          <w:lang w:val="en-US"/>
        </w:rPr>
        <w:tab/>
      </w:r>
      <w:r w:rsidRPr="00E26A9D">
        <w:rPr>
          <w:rFonts w:ascii="Calibri" w:eastAsia="Calibri" w:hAnsi="Calibri" w:cs="Calibri"/>
          <w:sz w:val="20"/>
          <w:szCs w:val="20"/>
          <w:lang w:val="en-US"/>
        </w:rPr>
        <w:tab/>
        <w:t>Open House meets in the Hall</w:t>
      </w:r>
    </w:p>
    <w:p w14:paraId="061CA297" w14:textId="77777777" w:rsidR="00E26A9D" w:rsidRPr="00E26A9D" w:rsidRDefault="00E26A9D" w:rsidP="00E26A9D">
      <w:pPr>
        <w:spacing w:after="0"/>
        <w:jc w:val="both"/>
        <w:rPr>
          <w:rFonts w:ascii="Calibri" w:eastAsia="Calibri" w:hAnsi="Calibri" w:cs="Calibri"/>
          <w:b/>
          <w:bCs/>
          <w:sz w:val="20"/>
          <w:szCs w:val="20"/>
          <w:lang w:val="en-US"/>
        </w:rPr>
      </w:pPr>
      <w:r w:rsidRPr="00E26A9D">
        <w:rPr>
          <w:rFonts w:ascii="Calibri" w:eastAsia="Calibri" w:hAnsi="Calibri" w:cs="Calibri"/>
          <w:b/>
          <w:bCs/>
          <w:sz w:val="20"/>
          <w:szCs w:val="20"/>
          <w:lang w:val="en-US"/>
        </w:rPr>
        <w:t>SATURDAY NIGHT:          PLEASE REMEMBER CLOCKS GO BACK BY ONE HOUR</w:t>
      </w:r>
    </w:p>
    <w:p w14:paraId="13962EDC" w14:textId="77777777" w:rsidR="00E26A9D" w:rsidRPr="00E26A9D" w:rsidRDefault="00E26A9D" w:rsidP="00E26A9D">
      <w:pPr>
        <w:spacing w:after="0"/>
        <w:jc w:val="both"/>
        <w:rPr>
          <w:rFonts w:ascii="Calibri" w:eastAsia="Calibri" w:hAnsi="Calibri" w:cs="Calibri"/>
          <w:b/>
          <w:bCs/>
          <w:sz w:val="20"/>
          <w:szCs w:val="20"/>
          <w:lang w:val="en-US"/>
        </w:rPr>
      </w:pPr>
      <w:r w:rsidRPr="00E26A9D">
        <w:rPr>
          <w:rFonts w:ascii="Calibri" w:eastAsia="Calibri" w:hAnsi="Calibri" w:cs="Calibri"/>
          <w:b/>
          <w:bCs/>
          <w:sz w:val="20"/>
          <w:szCs w:val="20"/>
          <w:lang w:val="en-US"/>
        </w:rPr>
        <w:t>Sunday 25</w:t>
      </w:r>
      <w:r w:rsidRPr="00E26A9D">
        <w:rPr>
          <w:rFonts w:ascii="Calibri" w:eastAsia="Calibri" w:hAnsi="Calibri" w:cs="Calibri"/>
          <w:b/>
          <w:bCs/>
          <w:sz w:val="20"/>
          <w:szCs w:val="20"/>
          <w:lang w:val="en-US"/>
        </w:rPr>
        <w:tab/>
        <w:t>10.30am</w:t>
      </w:r>
      <w:r w:rsidRPr="00E26A9D">
        <w:rPr>
          <w:rFonts w:ascii="Calibri" w:eastAsia="Calibri" w:hAnsi="Calibri" w:cs="Calibri"/>
          <w:b/>
          <w:bCs/>
          <w:sz w:val="20"/>
          <w:szCs w:val="20"/>
          <w:lang w:val="en-US"/>
        </w:rPr>
        <w:tab/>
        <w:t>Rev Mike Weaver: From Old to New (1)</w:t>
      </w:r>
    </w:p>
    <w:p w14:paraId="039063A6" w14:textId="3663AD51" w:rsidR="00E26A9D" w:rsidRPr="00E26A9D" w:rsidRDefault="00E26A9D" w:rsidP="00E26A9D">
      <w:pPr>
        <w:spacing w:after="0" w:line="240" w:lineRule="auto"/>
        <w:jc w:val="both"/>
        <w:rPr>
          <w:rFonts w:ascii="Calibri" w:eastAsia="Calibri" w:hAnsi="Calibri" w:cs="Calibri"/>
          <w:b/>
          <w:bCs/>
          <w:sz w:val="20"/>
          <w:szCs w:val="20"/>
          <w:lang w:val="en-US"/>
        </w:rPr>
      </w:pPr>
      <w:r w:rsidRPr="00E26A9D">
        <w:rPr>
          <w:rFonts w:ascii="Calibri" w:eastAsia="Calibri" w:hAnsi="Calibri" w:cs="Calibri"/>
          <w:b/>
          <w:bCs/>
          <w:sz w:val="20"/>
          <w:szCs w:val="20"/>
          <w:lang w:val="en-US"/>
        </w:rPr>
        <w:t>=========================================================</w:t>
      </w:r>
      <w:r w:rsidR="009202A5">
        <w:rPr>
          <w:rFonts w:ascii="Calibri" w:eastAsia="Calibri" w:hAnsi="Calibri" w:cs="Calibri"/>
          <w:b/>
          <w:bCs/>
          <w:sz w:val="20"/>
          <w:szCs w:val="20"/>
          <w:lang w:val="en-US"/>
        </w:rPr>
        <w:t>========</w:t>
      </w:r>
      <w:r w:rsidRPr="00E26A9D">
        <w:rPr>
          <w:rFonts w:ascii="Calibri" w:eastAsia="Calibri" w:hAnsi="Calibri" w:cs="Calibri"/>
          <w:b/>
          <w:bCs/>
          <w:sz w:val="20"/>
          <w:szCs w:val="20"/>
          <w:lang w:val="en-US"/>
        </w:rPr>
        <w:t>====</w:t>
      </w:r>
    </w:p>
    <w:p w14:paraId="554B93D9" w14:textId="77777777" w:rsidR="00E26A9D" w:rsidRPr="00E26A9D" w:rsidRDefault="00E26A9D" w:rsidP="00E26A9D">
      <w:pPr>
        <w:shd w:val="clear" w:color="auto" w:fill="FFFFFF"/>
        <w:spacing w:after="0" w:line="240" w:lineRule="auto"/>
        <w:jc w:val="both"/>
        <w:rPr>
          <w:rFonts w:ascii="Calibri" w:eastAsia="Times New Roman" w:hAnsi="Calibri" w:cs="Calibri"/>
          <w:b/>
          <w:bCs/>
          <w:color w:val="080809"/>
          <w:kern w:val="0"/>
          <w:sz w:val="12"/>
          <w:szCs w:val="12"/>
          <w:highlight w:val="yellow"/>
          <w:lang w:eastAsia="en-GB"/>
          <w14:ligatures w14:val="none"/>
        </w:rPr>
      </w:pPr>
    </w:p>
    <w:p w14:paraId="4F73BCAE" w14:textId="77777777" w:rsidR="00E26A9D" w:rsidRPr="00E26A9D" w:rsidRDefault="00E26A9D" w:rsidP="00E26A9D">
      <w:pPr>
        <w:shd w:val="clear" w:color="auto" w:fill="FFFFFF"/>
        <w:spacing w:after="0" w:line="240" w:lineRule="auto"/>
        <w:jc w:val="both"/>
        <w:rPr>
          <w:rFonts w:ascii="Amasis MT Pro" w:eastAsia="Times New Roman" w:hAnsi="Amasis MT Pro" w:cs="Calibri"/>
          <w:b/>
          <w:bCs/>
          <w:color w:val="080809"/>
          <w:kern w:val="0"/>
          <w:sz w:val="24"/>
          <w:szCs w:val="24"/>
          <w:highlight w:val="yellow"/>
          <w:lang w:eastAsia="en-GB"/>
          <w14:ligatures w14:val="none"/>
        </w:rPr>
      </w:pPr>
      <w:r w:rsidRPr="00E26A9D">
        <w:rPr>
          <w:rFonts w:ascii="Amasis MT Pro" w:eastAsia="Times New Roman" w:hAnsi="Amasis MT Pro" w:cs="Calibri"/>
          <w:b/>
          <w:bCs/>
          <w:color w:val="080809"/>
          <w:kern w:val="0"/>
          <w:sz w:val="24"/>
          <w:szCs w:val="24"/>
          <w:lang w:eastAsia="en-GB"/>
          <w14:ligatures w14:val="none"/>
        </w:rPr>
        <w:t xml:space="preserve">We are so grateful to everyone who contributed to a very special service on Friday.  We express our thanks to our friends from Presbytery, our many visitors, those who provided food and drink, and those who set out and cleared up in the Church and Halls.  Above all we give praise to God for Mike and Emma as they become part of our church family. </w:t>
      </w:r>
    </w:p>
    <w:p w14:paraId="261A38AD" w14:textId="77777777" w:rsidR="00E26A9D" w:rsidRPr="00E26A9D" w:rsidRDefault="00E26A9D" w:rsidP="00E26A9D">
      <w:pPr>
        <w:spacing w:after="0"/>
        <w:rPr>
          <w:rFonts w:ascii="Calibri" w:eastAsia="Aptos" w:hAnsi="Calibri" w:cs="Calibri"/>
          <w:b/>
          <w:bCs/>
          <w:sz w:val="12"/>
          <w:szCs w:val="12"/>
          <w:u w:val="single"/>
          <w:lang w:val="en-US"/>
        </w:rPr>
      </w:pPr>
    </w:p>
    <w:p w14:paraId="56FD1A0A" w14:textId="77777777" w:rsidR="00E26A9D" w:rsidRPr="00E26A9D" w:rsidRDefault="00E26A9D" w:rsidP="00E26A9D">
      <w:pPr>
        <w:spacing w:after="0"/>
        <w:rPr>
          <w:rFonts w:ascii="Calibri" w:eastAsia="Aptos" w:hAnsi="Calibri" w:cs="Calibri"/>
          <w:b/>
          <w:bCs/>
          <w:sz w:val="20"/>
          <w:szCs w:val="20"/>
          <w:lang w:val="en-US"/>
        </w:rPr>
      </w:pPr>
      <w:r w:rsidRPr="00E26A9D">
        <w:rPr>
          <w:rFonts w:ascii="Calibri" w:eastAsia="Aptos" w:hAnsi="Calibri" w:cs="Calibri"/>
          <w:b/>
          <w:bCs/>
          <w:sz w:val="20"/>
          <w:szCs w:val="20"/>
          <w:lang w:val="en-US"/>
        </w:rPr>
        <w:t>=============================================================</w:t>
      </w:r>
    </w:p>
    <w:p w14:paraId="7360209C" w14:textId="77777777" w:rsidR="00E26A9D" w:rsidRPr="00E26A9D" w:rsidRDefault="00E26A9D" w:rsidP="00E26A9D">
      <w:pPr>
        <w:spacing w:after="0"/>
        <w:rPr>
          <w:rFonts w:ascii="Calibri" w:eastAsia="Aptos" w:hAnsi="Calibri" w:cs="Calibri"/>
          <w:sz w:val="20"/>
          <w:szCs w:val="20"/>
          <w:lang w:val="en-US"/>
        </w:rPr>
      </w:pPr>
      <w:r w:rsidRPr="00E26A9D">
        <w:rPr>
          <w:rFonts w:ascii="Calibri" w:eastAsia="Aptos" w:hAnsi="Calibri" w:cs="Calibri"/>
          <w:b/>
          <w:bCs/>
          <w:sz w:val="20"/>
          <w:szCs w:val="20"/>
          <w:u w:val="single"/>
          <w:lang w:val="en-US"/>
        </w:rPr>
        <w:t>OUR PRAISE and READINGS</w:t>
      </w:r>
      <w:r w:rsidRPr="00E26A9D">
        <w:rPr>
          <w:rFonts w:ascii="Calibri" w:eastAsia="Aptos" w:hAnsi="Calibri" w:cs="Calibri"/>
          <w:b/>
          <w:bCs/>
          <w:sz w:val="20"/>
          <w:szCs w:val="20"/>
          <w:lang w:val="en-US"/>
        </w:rPr>
        <w:t xml:space="preserve">               </w:t>
      </w:r>
      <w:r w:rsidRPr="00E26A9D">
        <w:rPr>
          <w:rFonts w:ascii="Calibri" w:eastAsia="Aptos" w:hAnsi="Calibri" w:cs="Calibri"/>
          <w:b/>
          <w:bCs/>
          <w:sz w:val="20"/>
          <w:szCs w:val="20"/>
          <w:lang w:val="en-US"/>
        </w:rPr>
        <w:tab/>
        <w:t xml:space="preserve">                 </w:t>
      </w:r>
      <w:proofErr w:type="gramStart"/>
      <w:r w:rsidRPr="00E26A9D">
        <w:rPr>
          <w:rFonts w:ascii="Calibri" w:eastAsia="Aptos" w:hAnsi="Calibri" w:cs="Calibri"/>
          <w:b/>
          <w:bCs/>
          <w:sz w:val="20"/>
          <w:szCs w:val="20"/>
          <w:lang w:val="en-US"/>
        </w:rPr>
        <w:t xml:space="preserve">   </w:t>
      </w:r>
      <w:r w:rsidRPr="00E26A9D">
        <w:rPr>
          <w:rFonts w:ascii="Calibri" w:eastAsia="Aptos" w:hAnsi="Calibri" w:cs="Calibri"/>
          <w:sz w:val="20"/>
          <w:szCs w:val="20"/>
          <w:lang w:val="en-US"/>
        </w:rPr>
        <w:t>[</w:t>
      </w:r>
      <w:proofErr w:type="gramEnd"/>
      <w:r w:rsidRPr="00E26A9D">
        <w:rPr>
          <w:rFonts w:ascii="Calibri" w:eastAsia="Aptos" w:hAnsi="Calibri" w:cs="Calibri"/>
          <w:sz w:val="20"/>
          <w:szCs w:val="20"/>
          <w:lang w:val="en-US"/>
        </w:rPr>
        <w:t xml:space="preserve">CCLI no: 968873]  </w:t>
      </w:r>
    </w:p>
    <w:p w14:paraId="49CFE9A5" w14:textId="77777777" w:rsidR="00E26A9D" w:rsidRPr="00E26A9D" w:rsidRDefault="00E26A9D" w:rsidP="00E26A9D">
      <w:pPr>
        <w:shd w:val="clear" w:color="auto" w:fill="FFFFFF"/>
        <w:spacing w:after="0" w:line="240" w:lineRule="auto"/>
        <w:jc w:val="both"/>
        <w:rPr>
          <w:rFonts w:ascii="Calibri" w:eastAsia="Times New Roman" w:hAnsi="Calibri" w:cs="Calibri"/>
          <w:b/>
          <w:bCs/>
          <w:color w:val="080809"/>
          <w:kern w:val="0"/>
          <w:sz w:val="20"/>
          <w:szCs w:val="20"/>
          <w:lang w:eastAsia="en-GB"/>
          <w14:ligatures w14:val="none"/>
        </w:rPr>
      </w:pPr>
      <w:proofErr w:type="gramStart"/>
      <w:r w:rsidRPr="00E26A9D">
        <w:rPr>
          <w:rFonts w:ascii="Calibri" w:eastAsia="Times New Roman" w:hAnsi="Calibri" w:cs="Calibri"/>
          <w:b/>
          <w:bCs/>
          <w:color w:val="080809"/>
          <w:kern w:val="0"/>
          <w:sz w:val="20"/>
          <w:szCs w:val="20"/>
          <w:lang w:eastAsia="en-GB"/>
          <w14:ligatures w14:val="none"/>
        </w:rPr>
        <w:t>All of</w:t>
      </w:r>
      <w:proofErr w:type="gramEnd"/>
      <w:r w:rsidRPr="00E26A9D">
        <w:rPr>
          <w:rFonts w:ascii="Calibri" w:eastAsia="Times New Roman" w:hAnsi="Calibri" w:cs="Calibri"/>
          <w:b/>
          <w:bCs/>
          <w:color w:val="080809"/>
          <w:kern w:val="0"/>
          <w:sz w:val="20"/>
          <w:szCs w:val="20"/>
          <w:lang w:eastAsia="en-GB"/>
          <w14:ligatures w14:val="none"/>
        </w:rPr>
        <w:t xml:space="preserve"> our tomorrows … </w:t>
      </w:r>
      <w:r w:rsidRPr="00E26A9D">
        <w:rPr>
          <w:rFonts w:ascii="Calibri" w:eastAsia="Times New Roman" w:hAnsi="Calibri" w:cs="Calibri"/>
          <w:b/>
          <w:bCs/>
          <w:i/>
          <w:iCs/>
          <w:color w:val="080809"/>
          <w:kern w:val="0"/>
          <w:sz w:val="20"/>
          <w:szCs w:val="20"/>
          <w:lang w:eastAsia="en-GB"/>
          <w14:ligatures w14:val="none"/>
        </w:rPr>
        <w:t>video</w:t>
      </w:r>
    </w:p>
    <w:p w14:paraId="48434B36" w14:textId="77777777" w:rsidR="00E26A9D" w:rsidRPr="00E26A9D" w:rsidRDefault="00E26A9D" w:rsidP="00E26A9D">
      <w:pPr>
        <w:shd w:val="clear" w:color="auto" w:fill="FFFFFF"/>
        <w:spacing w:after="0" w:line="240" w:lineRule="auto"/>
        <w:jc w:val="both"/>
        <w:rPr>
          <w:rFonts w:ascii="Calibri" w:eastAsia="Times New Roman" w:hAnsi="Calibri" w:cs="Calibri"/>
          <w:b/>
          <w:bCs/>
          <w:color w:val="080809"/>
          <w:kern w:val="0"/>
          <w:sz w:val="20"/>
          <w:szCs w:val="20"/>
          <w:lang w:eastAsia="en-GB"/>
          <w14:ligatures w14:val="none"/>
        </w:rPr>
      </w:pPr>
    </w:p>
    <w:p w14:paraId="58A94283" w14:textId="77777777" w:rsidR="00E26A9D" w:rsidRPr="00E26A9D" w:rsidRDefault="00E26A9D" w:rsidP="00E26A9D">
      <w:pPr>
        <w:spacing w:after="0" w:line="240" w:lineRule="auto"/>
        <w:rPr>
          <w:rFonts w:ascii="Calibri" w:eastAsia="Times New Roman" w:hAnsi="Calibri" w:cs="Calibri"/>
          <w:b/>
          <w:bCs/>
          <w:kern w:val="0"/>
          <w:sz w:val="20"/>
          <w:szCs w:val="20"/>
          <w14:ligatures w14:val="none"/>
        </w:rPr>
      </w:pPr>
      <w:r w:rsidRPr="00E26A9D">
        <w:rPr>
          <w:rFonts w:ascii="Calibri" w:eastAsia="Times New Roman" w:hAnsi="Calibri" w:cs="Calibri"/>
          <w:b/>
          <w:bCs/>
          <w:kern w:val="0"/>
          <w:sz w:val="20"/>
          <w:szCs w:val="20"/>
          <w14:ligatures w14:val="none"/>
        </w:rPr>
        <w:t xml:space="preserve">I cannot tell why he whom </w:t>
      </w:r>
      <w:proofErr w:type="gramStart"/>
      <w:r w:rsidRPr="00E26A9D">
        <w:rPr>
          <w:rFonts w:ascii="Calibri" w:eastAsia="Times New Roman" w:hAnsi="Calibri" w:cs="Calibri"/>
          <w:b/>
          <w:bCs/>
          <w:kern w:val="0"/>
          <w:sz w:val="20"/>
          <w:szCs w:val="20"/>
          <w14:ligatures w14:val="none"/>
        </w:rPr>
        <w:t>angels</w:t>
      </w:r>
      <w:proofErr w:type="gramEnd"/>
      <w:r w:rsidRPr="00E26A9D">
        <w:rPr>
          <w:rFonts w:ascii="Calibri" w:eastAsia="Times New Roman" w:hAnsi="Calibri" w:cs="Calibri"/>
          <w:b/>
          <w:bCs/>
          <w:kern w:val="0"/>
          <w:sz w:val="20"/>
          <w:szCs w:val="20"/>
          <w14:ligatures w14:val="none"/>
        </w:rPr>
        <w:t xml:space="preserve"> worship </w:t>
      </w:r>
    </w:p>
    <w:p w14:paraId="70698B01"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should set his love upon humanity </w:t>
      </w:r>
    </w:p>
    <w:p w14:paraId="1C06A964"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or why as Shepherd he should seek the wanderers </w:t>
      </w:r>
    </w:p>
    <w:p w14:paraId="469D16E7"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to bring them back, forgiven and set free</w:t>
      </w:r>
    </w:p>
    <w:p w14:paraId="138470E4"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But this I know: that he was born of Mary </w:t>
      </w:r>
    </w:p>
    <w:p w14:paraId="5AEB8D8E"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when Bethlehem’s manger was his only home </w:t>
      </w:r>
    </w:p>
    <w:p w14:paraId="19A2594E"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and that he lived at Nazareth and laboured </w:t>
      </w:r>
    </w:p>
    <w:p w14:paraId="0448BB37"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and </w:t>
      </w:r>
      <w:proofErr w:type="gramStart"/>
      <w:r w:rsidRPr="00E26A9D">
        <w:rPr>
          <w:rFonts w:ascii="Calibri" w:eastAsia="Times New Roman" w:hAnsi="Calibri" w:cs="Calibri"/>
          <w:kern w:val="0"/>
          <w:sz w:val="20"/>
          <w:szCs w:val="20"/>
          <w14:ligatures w14:val="none"/>
        </w:rPr>
        <w:t>so</w:t>
      </w:r>
      <w:proofErr w:type="gramEnd"/>
      <w:r w:rsidRPr="00E26A9D">
        <w:rPr>
          <w:rFonts w:ascii="Calibri" w:eastAsia="Times New Roman" w:hAnsi="Calibri" w:cs="Calibri"/>
          <w:kern w:val="0"/>
          <w:sz w:val="20"/>
          <w:szCs w:val="20"/>
          <w14:ligatures w14:val="none"/>
        </w:rPr>
        <w:t xml:space="preserve"> the Saviour, Saviour of the world </w:t>
      </w:r>
      <w:proofErr w:type="gramStart"/>
      <w:r w:rsidRPr="00E26A9D">
        <w:rPr>
          <w:rFonts w:ascii="Calibri" w:eastAsia="Times New Roman" w:hAnsi="Calibri" w:cs="Calibri"/>
          <w:kern w:val="0"/>
          <w:sz w:val="20"/>
          <w:szCs w:val="20"/>
          <w14:ligatures w14:val="none"/>
        </w:rPr>
        <w:t>is come</w:t>
      </w:r>
      <w:proofErr w:type="gramEnd"/>
    </w:p>
    <w:p w14:paraId="7542D118"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p>
    <w:p w14:paraId="1F5C74B1"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I cannot tell how silently he suffered, </w:t>
      </w:r>
    </w:p>
    <w:p w14:paraId="38F55E3A"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as with his peace he graced the place of tears </w:t>
      </w:r>
    </w:p>
    <w:p w14:paraId="382CAC31"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or how his heart upon the Cross was broken, </w:t>
      </w:r>
    </w:p>
    <w:p w14:paraId="24D69477"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the crown of pain to three and thirty years</w:t>
      </w:r>
    </w:p>
    <w:p w14:paraId="570A69B4"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But this I know: he heals the broken hearted </w:t>
      </w:r>
    </w:p>
    <w:p w14:paraId="4585FB60"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and stays our sin and calms our lurking fear </w:t>
      </w:r>
    </w:p>
    <w:p w14:paraId="40097BAD"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and lifts the burden from the heavy laden; </w:t>
      </w:r>
    </w:p>
    <w:p w14:paraId="46DA619B"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for yet the Saviour, Saviour of the world is here</w:t>
      </w:r>
    </w:p>
    <w:p w14:paraId="42DF5545" w14:textId="77777777" w:rsidR="00E26A9D" w:rsidRPr="009202A5" w:rsidRDefault="00E26A9D" w:rsidP="00E26A9D">
      <w:pPr>
        <w:spacing w:after="0" w:line="240" w:lineRule="auto"/>
        <w:rPr>
          <w:rFonts w:ascii="Calibri" w:eastAsia="Times New Roman" w:hAnsi="Calibri" w:cs="Calibri"/>
          <w:kern w:val="0"/>
          <w:sz w:val="12"/>
          <w:szCs w:val="12"/>
          <w14:ligatures w14:val="none"/>
        </w:rPr>
      </w:pPr>
    </w:p>
    <w:p w14:paraId="0CD7095E"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I cannot tell how he will win the nations, </w:t>
      </w:r>
    </w:p>
    <w:p w14:paraId="308F11B3"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how he will claim his earthly heritage </w:t>
      </w:r>
    </w:p>
    <w:p w14:paraId="7BA6BC7E"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how satisfy the needs and aspirations </w:t>
      </w:r>
    </w:p>
    <w:p w14:paraId="469A1E04"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of East and West, of sinner and of sage</w:t>
      </w:r>
    </w:p>
    <w:p w14:paraId="217E5D31"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But this I know: all flesh shall see his glory, </w:t>
      </w:r>
    </w:p>
    <w:p w14:paraId="07C9DD32"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and he shall reap the harvest he has sown </w:t>
      </w:r>
    </w:p>
    <w:p w14:paraId="66378A13"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and some glad day his sun shall shine in splendour </w:t>
      </w:r>
    </w:p>
    <w:p w14:paraId="7BB8DC9B"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when he the Saviour, Saviour of the world is known</w:t>
      </w:r>
    </w:p>
    <w:p w14:paraId="7DF4211D" w14:textId="77777777" w:rsidR="00E26A9D" w:rsidRPr="009202A5" w:rsidRDefault="00E26A9D" w:rsidP="00E26A9D">
      <w:pPr>
        <w:spacing w:after="0" w:line="240" w:lineRule="auto"/>
        <w:rPr>
          <w:rFonts w:ascii="Calibri" w:eastAsia="Times New Roman" w:hAnsi="Calibri" w:cs="Calibri"/>
          <w:kern w:val="0"/>
          <w:sz w:val="12"/>
          <w:szCs w:val="12"/>
          <w14:ligatures w14:val="none"/>
        </w:rPr>
      </w:pPr>
    </w:p>
    <w:p w14:paraId="19A74AA7"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I cannot tell how all the lands shall worship </w:t>
      </w:r>
    </w:p>
    <w:p w14:paraId="41E7988C"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when at his bidding every storm is stilled </w:t>
      </w:r>
    </w:p>
    <w:p w14:paraId="6CD40F52"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or who can say how great the jubilation </w:t>
      </w:r>
    </w:p>
    <w:p w14:paraId="1E5C9C2D"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when all the hearts of men with love are filled</w:t>
      </w:r>
    </w:p>
    <w:p w14:paraId="61E026AA"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But this I know: the skies will thrill with rapture, </w:t>
      </w:r>
    </w:p>
    <w:p w14:paraId="6F382A10"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and myriad, myriad human voices sing </w:t>
      </w:r>
    </w:p>
    <w:p w14:paraId="58B28DA4"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and earth to heaven, and heaven to earth will answer: </w:t>
      </w:r>
    </w:p>
    <w:p w14:paraId="54F0A0B9" w14:textId="77777777" w:rsidR="00E26A9D" w:rsidRPr="00E26A9D" w:rsidRDefault="00E26A9D" w:rsidP="00E26A9D">
      <w:pPr>
        <w:spacing w:after="0" w:line="240" w:lineRule="auto"/>
        <w:rPr>
          <w:rFonts w:ascii="Calibri" w:eastAsia="Times New Roman" w:hAnsi="Calibri" w:cs="Calibri"/>
          <w:bCs/>
          <w:i/>
          <w:iCs/>
          <w:kern w:val="0"/>
          <w:sz w:val="20"/>
          <w:szCs w:val="20"/>
          <w14:ligatures w14:val="none"/>
        </w:rPr>
      </w:pPr>
      <w:r w:rsidRPr="00E26A9D">
        <w:rPr>
          <w:rFonts w:ascii="Calibri" w:eastAsia="Times New Roman" w:hAnsi="Calibri" w:cs="Calibri"/>
          <w:kern w:val="0"/>
          <w:sz w:val="20"/>
          <w:szCs w:val="20"/>
          <w14:ligatures w14:val="none"/>
        </w:rPr>
        <w:t xml:space="preserve">at </w:t>
      </w:r>
      <w:proofErr w:type="gramStart"/>
      <w:r w:rsidRPr="00E26A9D">
        <w:rPr>
          <w:rFonts w:ascii="Calibri" w:eastAsia="Times New Roman" w:hAnsi="Calibri" w:cs="Calibri"/>
          <w:kern w:val="0"/>
          <w:sz w:val="20"/>
          <w:szCs w:val="20"/>
          <w14:ligatures w14:val="none"/>
        </w:rPr>
        <w:t>last</w:t>
      </w:r>
      <w:proofErr w:type="gramEnd"/>
      <w:r w:rsidRPr="00E26A9D">
        <w:rPr>
          <w:rFonts w:ascii="Calibri" w:eastAsia="Times New Roman" w:hAnsi="Calibri" w:cs="Calibri"/>
          <w:kern w:val="0"/>
          <w:sz w:val="20"/>
          <w:szCs w:val="20"/>
          <w14:ligatures w14:val="none"/>
        </w:rPr>
        <w:t xml:space="preserve"> the Saviour, Saviour of the World is King!    </w:t>
      </w:r>
      <w:r w:rsidRPr="00E26A9D">
        <w:rPr>
          <w:rFonts w:ascii="Calibri" w:eastAsia="Times New Roman" w:hAnsi="Calibri" w:cs="Calibri"/>
          <w:bCs/>
          <w:i/>
          <w:iCs/>
          <w:kern w:val="0"/>
          <w:sz w:val="20"/>
          <w:szCs w:val="20"/>
          <w14:ligatures w14:val="none"/>
        </w:rPr>
        <w:t>[W Y Fullerton/d1932/alt]</w:t>
      </w:r>
    </w:p>
    <w:p w14:paraId="2E52B260" w14:textId="77777777" w:rsidR="00E26A9D" w:rsidRPr="009202A5" w:rsidRDefault="00E26A9D" w:rsidP="00E26A9D">
      <w:pPr>
        <w:shd w:val="clear" w:color="auto" w:fill="FFFFFF"/>
        <w:spacing w:after="0" w:line="240" w:lineRule="auto"/>
        <w:jc w:val="both"/>
        <w:rPr>
          <w:rFonts w:ascii="Calibri" w:eastAsia="Times New Roman" w:hAnsi="Calibri" w:cs="Calibri"/>
          <w:b/>
          <w:bCs/>
          <w:color w:val="080809"/>
          <w:kern w:val="0"/>
          <w:sz w:val="12"/>
          <w:szCs w:val="12"/>
          <w:lang w:eastAsia="en-GB"/>
          <w14:ligatures w14:val="none"/>
        </w:rPr>
      </w:pPr>
    </w:p>
    <w:p w14:paraId="3591C632" w14:textId="77777777" w:rsidR="00E26A9D" w:rsidRPr="00E26A9D" w:rsidRDefault="00E26A9D" w:rsidP="00E26A9D">
      <w:pPr>
        <w:shd w:val="clear" w:color="auto" w:fill="FFFFFF"/>
        <w:spacing w:after="0" w:line="240" w:lineRule="auto"/>
        <w:jc w:val="both"/>
        <w:rPr>
          <w:rFonts w:ascii="Calibri" w:eastAsia="Times New Roman" w:hAnsi="Calibri" w:cs="Calibri"/>
          <w:b/>
          <w:bCs/>
          <w:i/>
          <w:iCs/>
          <w:color w:val="080809"/>
          <w:kern w:val="0"/>
          <w:sz w:val="20"/>
          <w:szCs w:val="20"/>
          <w:lang w:eastAsia="en-GB"/>
          <w14:ligatures w14:val="none"/>
        </w:rPr>
      </w:pPr>
      <w:r w:rsidRPr="00E26A9D">
        <w:rPr>
          <w:rFonts w:ascii="Calibri" w:eastAsia="Times New Roman" w:hAnsi="Calibri" w:cs="Calibri"/>
          <w:b/>
          <w:bCs/>
          <w:color w:val="080809"/>
          <w:kern w:val="0"/>
          <w:sz w:val="20"/>
          <w:szCs w:val="20"/>
          <w:lang w:eastAsia="en-GB"/>
          <w14:ligatures w14:val="none"/>
        </w:rPr>
        <w:t xml:space="preserve">Jesus, strong and kind … </w:t>
      </w:r>
      <w:r w:rsidRPr="00E26A9D">
        <w:rPr>
          <w:rFonts w:ascii="Calibri" w:eastAsia="Times New Roman" w:hAnsi="Calibri" w:cs="Calibri"/>
          <w:b/>
          <w:bCs/>
          <w:i/>
          <w:iCs/>
          <w:color w:val="080809"/>
          <w:kern w:val="0"/>
          <w:sz w:val="20"/>
          <w:szCs w:val="20"/>
          <w:lang w:eastAsia="en-GB"/>
          <w14:ligatures w14:val="none"/>
        </w:rPr>
        <w:t>video</w:t>
      </w:r>
    </w:p>
    <w:p w14:paraId="346D4448" w14:textId="77777777" w:rsidR="00E26A9D" w:rsidRPr="009202A5" w:rsidRDefault="00E26A9D" w:rsidP="00E26A9D">
      <w:pPr>
        <w:shd w:val="clear" w:color="auto" w:fill="FFFFFF"/>
        <w:spacing w:after="0" w:line="240" w:lineRule="auto"/>
        <w:jc w:val="both"/>
        <w:rPr>
          <w:rFonts w:ascii="Calibri" w:eastAsia="Times New Roman" w:hAnsi="Calibri" w:cs="Calibri"/>
          <w:b/>
          <w:bCs/>
          <w:color w:val="080809"/>
          <w:kern w:val="0"/>
          <w:sz w:val="12"/>
          <w:szCs w:val="12"/>
          <w:lang w:eastAsia="en-GB"/>
          <w14:ligatures w14:val="none"/>
        </w:rPr>
      </w:pPr>
    </w:p>
    <w:p w14:paraId="5EE14902"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b/>
          <w:bCs/>
          <w:kern w:val="0"/>
          <w:sz w:val="20"/>
          <w:szCs w:val="20"/>
          <w14:ligatures w14:val="none"/>
        </w:rPr>
        <w:t xml:space="preserve">Make way, make way, </w:t>
      </w:r>
      <w:r w:rsidRPr="00E26A9D">
        <w:rPr>
          <w:rFonts w:ascii="Calibri" w:eastAsia="Times New Roman" w:hAnsi="Calibri" w:cs="Calibri"/>
          <w:kern w:val="0"/>
          <w:sz w:val="20"/>
          <w:szCs w:val="20"/>
          <w14:ligatures w14:val="none"/>
        </w:rPr>
        <w:t>for Christ the King in splendour arrives</w:t>
      </w:r>
    </w:p>
    <w:p w14:paraId="03BABD2E"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fling wide the gates and welcome him into your lives:</w:t>
      </w:r>
    </w:p>
    <w:p w14:paraId="2DF82CF5" w14:textId="77777777" w:rsidR="00E26A9D" w:rsidRPr="00E26A9D" w:rsidRDefault="00E26A9D" w:rsidP="00E26A9D">
      <w:pPr>
        <w:spacing w:after="0" w:line="240" w:lineRule="auto"/>
        <w:ind w:firstLine="720"/>
        <w:rPr>
          <w:rFonts w:ascii="Calibri" w:eastAsia="Times New Roman" w:hAnsi="Calibri" w:cs="Calibri"/>
          <w:i/>
          <w:iCs/>
          <w:kern w:val="0"/>
          <w:sz w:val="20"/>
          <w:szCs w:val="20"/>
          <w14:ligatures w14:val="none"/>
        </w:rPr>
      </w:pPr>
      <w:r w:rsidRPr="00E26A9D">
        <w:rPr>
          <w:rFonts w:ascii="Calibri" w:eastAsia="Times New Roman" w:hAnsi="Calibri" w:cs="Calibri"/>
          <w:i/>
          <w:iCs/>
          <w:kern w:val="0"/>
          <w:sz w:val="20"/>
          <w:szCs w:val="20"/>
          <w14:ligatures w14:val="none"/>
        </w:rPr>
        <w:t xml:space="preserve">Make way, make way, for the King of Kings, </w:t>
      </w:r>
    </w:p>
    <w:p w14:paraId="24E18308" w14:textId="77777777" w:rsidR="00E26A9D" w:rsidRPr="00E26A9D" w:rsidRDefault="00E26A9D" w:rsidP="00E26A9D">
      <w:pPr>
        <w:spacing w:after="0" w:line="240" w:lineRule="auto"/>
        <w:ind w:firstLine="720"/>
        <w:rPr>
          <w:rFonts w:ascii="Calibri" w:eastAsia="Times New Roman" w:hAnsi="Calibri" w:cs="Calibri"/>
          <w:i/>
          <w:iCs/>
          <w:kern w:val="0"/>
          <w:sz w:val="20"/>
          <w:szCs w:val="20"/>
          <w14:ligatures w14:val="none"/>
        </w:rPr>
      </w:pPr>
      <w:r w:rsidRPr="00E26A9D">
        <w:rPr>
          <w:rFonts w:ascii="Calibri" w:eastAsia="Times New Roman" w:hAnsi="Calibri" w:cs="Calibri"/>
          <w:i/>
          <w:iCs/>
          <w:kern w:val="0"/>
          <w:sz w:val="20"/>
          <w:szCs w:val="20"/>
          <w14:ligatures w14:val="none"/>
        </w:rPr>
        <w:t xml:space="preserve">make way, make way, and let his Kingdom in! </w:t>
      </w:r>
    </w:p>
    <w:p w14:paraId="2F076ACB"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He comes the broken hearts to heal, the prisoners to free </w:t>
      </w:r>
    </w:p>
    <w:p w14:paraId="4A98B168"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the deaf shall hear, the lame shall dance, the blind shall see:</w:t>
      </w:r>
      <w:r w:rsidRPr="00E26A9D">
        <w:rPr>
          <w:rFonts w:ascii="Calibri" w:eastAsia="Times New Roman" w:hAnsi="Calibri" w:cs="Calibri"/>
          <w:kern w:val="0"/>
          <w:sz w:val="20"/>
          <w:szCs w:val="20"/>
          <w14:ligatures w14:val="none"/>
        </w:rPr>
        <w:tab/>
      </w:r>
      <w:r w:rsidRPr="00E26A9D">
        <w:rPr>
          <w:rFonts w:ascii="Calibri" w:eastAsia="Times New Roman" w:hAnsi="Calibri" w:cs="Calibri"/>
          <w:i/>
          <w:iCs/>
          <w:kern w:val="0"/>
          <w:sz w:val="20"/>
          <w:szCs w:val="20"/>
          <w14:ligatures w14:val="none"/>
        </w:rPr>
        <w:t>Chorus</w:t>
      </w:r>
    </w:p>
    <w:p w14:paraId="5EDABD71" w14:textId="77777777" w:rsidR="00E26A9D" w:rsidRPr="009202A5" w:rsidRDefault="00E26A9D" w:rsidP="00E26A9D">
      <w:pPr>
        <w:spacing w:after="0" w:line="240" w:lineRule="auto"/>
        <w:rPr>
          <w:rFonts w:ascii="Calibri" w:eastAsia="Times New Roman" w:hAnsi="Calibri" w:cs="Calibri"/>
          <w:kern w:val="0"/>
          <w:sz w:val="12"/>
          <w:szCs w:val="12"/>
          <w14:ligatures w14:val="none"/>
        </w:rPr>
      </w:pPr>
    </w:p>
    <w:p w14:paraId="08A29004"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And those who mourn with heavy hearts, who weep and sigh </w:t>
      </w:r>
    </w:p>
    <w:p w14:paraId="5F7B9582"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with laughter, joy and royal crown he’ll beautify:</w:t>
      </w:r>
      <w:r w:rsidRPr="00E26A9D">
        <w:rPr>
          <w:rFonts w:ascii="Calibri" w:eastAsia="Times New Roman" w:hAnsi="Calibri" w:cs="Calibri"/>
          <w:kern w:val="0"/>
          <w:sz w:val="20"/>
          <w:szCs w:val="20"/>
          <w14:ligatures w14:val="none"/>
        </w:rPr>
        <w:tab/>
      </w:r>
      <w:r w:rsidRPr="00E26A9D">
        <w:rPr>
          <w:rFonts w:ascii="Calibri" w:eastAsia="Times New Roman" w:hAnsi="Calibri" w:cs="Calibri"/>
          <w:kern w:val="0"/>
          <w:sz w:val="20"/>
          <w:szCs w:val="20"/>
          <w14:ligatures w14:val="none"/>
        </w:rPr>
        <w:tab/>
      </w:r>
      <w:r w:rsidRPr="00E26A9D">
        <w:rPr>
          <w:rFonts w:ascii="Calibri" w:eastAsia="Times New Roman" w:hAnsi="Calibri" w:cs="Calibri"/>
          <w:i/>
          <w:iCs/>
          <w:kern w:val="0"/>
          <w:sz w:val="20"/>
          <w:szCs w:val="20"/>
          <w14:ligatures w14:val="none"/>
        </w:rPr>
        <w:t>Chorus</w:t>
      </w:r>
    </w:p>
    <w:p w14:paraId="232394F0" w14:textId="77777777" w:rsidR="00E26A9D" w:rsidRPr="009202A5" w:rsidRDefault="00E26A9D" w:rsidP="00E26A9D">
      <w:pPr>
        <w:spacing w:after="0" w:line="240" w:lineRule="auto"/>
        <w:rPr>
          <w:rFonts w:ascii="Calibri" w:eastAsia="Times New Roman" w:hAnsi="Calibri" w:cs="Calibri"/>
          <w:kern w:val="0"/>
          <w:sz w:val="12"/>
          <w:szCs w:val="12"/>
          <w14:ligatures w14:val="none"/>
        </w:rPr>
      </w:pPr>
    </w:p>
    <w:p w14:paraId="27158691"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 xml:space="preserve">We call you now to worship him as Lord of all </w:t>
      </w:r>
    </w:p>
    <w:p w14:paraId="7FD8382C" w14:textId="77777777" w:rsidR="00E26A9D" w:rsidRPr="00E26A9D" w:rsidRDefault="00E26A9D" w:rsidP="00E26A9D">
      <w:pPr>
        <w:spacing w:after="0" w:line="240" w:lineRule="auto"/>
        <w:rPr>
          <w:rFonts w:ascii="Calibri" w:eastAsia="Times New Roman" w:hAnsi="Calibri" w:cs="Calibri"/>
          <w:kern w:val="0"/>
          <w:sz w:val="20"/>
          <w:szCs w:val="20"/>
          <w14:ligatures w14:val="none"/>
        </w:rPr>
      </w:pPr>
      <w:r w:rsidRPr="00E26A9D">
        <w:rPr>
          <w:rFonts w:ascii="Calibri" w:eastAsia="Times New Roman" w:hAnsi="Calibri" w:cs="Calibri"/>
          <w:kern w:val="0"/>
          <w:sz w:val="20"/>
          <w:szCs w:val="20"/>
          <w14:ligatures w14:val="none"/>
        </w:rPr>
        <w:t>to have no gods before him – their thrones must fall!</w:t>
      </w:r>
      <w:r w:rsidRPr="00E26A9D">
        <w:rPr>
          <w:rFonts w:ascii="Calibri" w:eastAsia="Times New Roman" w:hAnsi="Calibri" w:cs="Calibri"/>
          <w:kern w:val="0"/>
          <w:sz w:val="20"/>
          <w:szCs w:val="20"/>
          <w14:ligatures w14:val="none"/>
        </w:rPr>
        <w:tab/>
      </w:r>
      <w:r w:rsidRPr="00E26A9D">
        <w:rPr>
          <w:rFonts w:ascii="Calibri" w:eastAsia="Times New Roman" w:hAnsi="Calibri" w:cs="Calibri"/>
          <w:kern w:val="0"/>
          <w:sz w:val="20"/>
          <w:szCs w:val="20"/>
          <w14:ligatures w14:val="none"/>
        </w:rPr>
        <w:tab/>
      </w:r>
      <w:r w:rsidRPr="00E26A9D">
        <w:rPr>
          <w:rFonts w:ascii="Calibri" w:eastAsia="Times New Roman" w:hAnsi="Calibri" w:cs="Calibri"/>
          <w:i/>
          <w:iCs/>
          <w:kern w:val="0"/>
          <w:sz w:val="20"/>
          <w:szCs w:val="20"/>
          <w14:ligatures w14:val="none"/>
        </w:rPr>
        <w:t>Chorus</w:t>
      </w:r>
      <w:r w:rsidRPr="00E26A9D">
        <w:rPr>
          <w:rFonts w:ascii="Calibri" w:eastAsia="Times New Roman" w:hAnsi="Calibri" w:cs="Calibri"/>
          <w:kern w:val="0"/>
          <w:sz w:val="20"/>
          <w:szCs w:val="20"/>
          <w14:ligatures w14:val="none"/>
        </w:rPr>
        <w:tab/>
      </w:r>
    </w:p>
    <w:p w14:paraId="24EFE579" w14:textId="77777777" w:rsidR="00E26A9D" w:rsidRPr="00E26A9D" w:rsidRDefault="00E26A9D" w:rsidP="00E26A9D">
      <w:pPr>
        <w:spacing w:after="0" w:line="240" w:lineRule="auto"/>
        <w:ind w:left="2160" w:firstLine="720"/>
        <w:rPr>
          <w:rFonts w:ascii="Calibri" w:eastAsia="Times New Roman" w:hAnsi="Calibri" w:cs="Calibri"/>
          <w:i/>
          <w:iCs/>
          <w:kern w:val="0"/>
          <w:sz w:val="20"/>
          <w:szCs w:val="20"/>
          <w14:ligatures w14:val="none"/>
        </w:rPr>
      </w:pPr>
      <w:r w:rsidRPr="00E26A9D">
        <w:rPr>
          <w:rFonts w:ascii="Calibri" w:eastAsia="Times New Roman" w:hAnsi="Calibri" w:cs="Calibri"/>
          <w:kern w:val="0"/>
          <w:sz w:val="20"/>
          <w:szCs w:val="20"/>
          <w14:ligatures w14:val="none"/>
        </w:rPr>
        <w:t xml:space="preserve">        </w:t>
      </w:r>
      <w:r w:rsidRPr="00E26A9D">
        <w:rPr>
          <w:rFonts w:ascii="Calibri" w:eastAsia="Times New Roman" w:hAnsi="Calibri" w:cs="Calibri"/>
          <w:i/>
          <w:iCs/>
          <w:kern w:val="0"/>
          <w:sz w:val="20"/>
          <w:szCs w:val="20"/>
          <w14:ligatures w14:val="none"/>
        </w:rPr>
        <w:t>[G Kendrick/1986/Thankyou Music]</w:t>
      </w:r>
    </w:p>
    <w:p w14:paraId="2243259B" w14:textId="77777777" w:rsidR="00E26A9D" w:rsidRPr="00E26A9D" w:rsidRDefault="00E26A9D" w:rsidP="00E26A9D">
      <w:pPr>
        <w:shd w:val="clear" w:color="auto" w:fill="FFFFFF"/>
        <w:spacing w:after="0" w:line="240" w:lineRule="auto"/>
        <w:jc w:val="both"/>
        <w:rPr>
          <w:rFonts w:ascii="Calibri" w:eastAsia="Times New Roman" w:hAnsi="Calibri" w:cs="Calibri"/>
          <w:b/>
          <w:bCs/>
          <w:color w:val="080809"/>
          <w:kern w:val="0"/>
          <w:sz w:val="20"/>
          <w:szCs w:val="20"/>
          <w:lang w:eastAsia="en-GB"/>
          <w14:ligatures w14:val="none"/>
        </w:rPr>
      </w:pPr>
    </w:p>
    <w:p w14:paraId="05066C33" w14:textId="77777777" w:rsidR="00E26A9D" w:rsidRPr="00E26A9D" w:rsidRDefault="00E26A9D" w:rsidP="00E26A9D">
      <w:pPr>
        <w:shd w:val="clear" w:color="auto" w:fill="FFFFFF"/>
        <w:spacing w:after="0" w:line="240" w:lineRule="auto"/>
        <w:jc w:val="both"/>
        <w:rPr>
          <w:rFonts w:ascii="Calibri" w:eastAsia="Times New Roman" w:hAnsi="Calibri" w:cs="Calibri"/>
          <w:b/>
          <w:bCs/>
          <w:color w:val="080809"/>
          <w:kern w:val="0"/>
          <w:sz w:val="20"/>
          <w:szCs w:val="20"/>
          <w:lang w:eastAsia="en-GB"/>
          <w14:ligatures w14:val="none"/>
        </w:rPr>
      </w:pPr>
      <w:r w:rsidRPr="00E26A9D">
        <w:rPr>
          <w:rFonts w:ascii="Calibri" w:eastAsia="Times New Roman" w:hAnsi="Calibri" w:cs="Calibri"/>
          <w:b/>
          <w:bCs/>
          <w:color w:val="080809"/>
          <w:kern w:val="0"/>
          <w:sz w:val="20"/>
          <w:szCs w:val="20"/>
          <w:lang w:eastAsia="en-GB"/>
          <w14:ligatures w14:val="none"/>
        </w:rPr>
        <w:t>READING:</w:t>
      </w:r>
      <w:r w:rsidRPr="00E26A9D">
        <w:rPr>
          <w:rFonts w:ascii="Calibri" w:eastAsia="Times New Roman" w:hAnsi="Calibri" w:cs="Calibri"/>
          <w:b/>
          <w:bCs/>
          <w:color w:val="080809"/>
          <w:kern w:val="0"/>
          <w:sz w:val="20"/>
          <w:szCs w:val="20"/>
          <w:lang w:eastAsia="en-GB"/>
          <w14:ligatures w14:val="none"/>
        </w:rPr>
        <w:tab/>
      </w:r>
      <w:r w:rsidRPr="00E26A9D">
        <w:rPr>
          <w:rFonts w:ascii="Calibri" w:eastAsia="Times New Roman" w:hAnsi="Calibri" w:cs="Calibri"/>
          <w:b/>
          <w:bCs/>
          <w:color w:val="080809"/>
          <w:kern w:val="0"/>
          <w:sz w:val="20"/>
          <w:szCs w:val="20"/>
          <w:lang w:eastAsia="en-GB"/>
          <w14:ligatures w14:val="none"/>
        </w:rPr>
        <w:tab/>
        <w:t>1 Peter 1:3 – 5 [p 1217]</w:t>
      </w:r>
    </w:p>
    <w:p w14:paraId="3C02681F"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
          <w:kern w:val="0"/>
          <w:sz w:val="20"/>
          <w:szCs w:val="20"/>
          <w14:ligatures w14:val="none"/>
        </w:rPr>
        <w:lastRenderedPageBreak/>
        <w:t>Lord speak to me</w:t>
      </w:r>
      <w:r w:rsidRPr="00E26A9D">
        <w:rPr>
          <w:rFonts w:ascii="Calibri" w:eastAsia="Times New Roman" w:hAnsi="Calibri" w:cs="Calibri"/>
          <w:bCs/>
          <w:kern w:val="0"/>
          <w:sz w:val="20"/>
          <w:szCs w:val="20"/>
          <w14:ligatures w14:val="none"/>
        </w:rPr>
        <w:t xml:space="preserve"> that I may speak in living echoes of your tone; </w:t>
      </w:r>
    </w:p>
    <w:p w14:paraId="436131D2"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Cs/>
          <w:kern w:val="0"/>
          <w:sz w:val="20"/>
          <w:szCs w:val="20"/>
          <w14:ligatures w14:val="none"/>
        </w:rPr>
        <w:t>as you have sought, so let me seek your wandering children, lost and lone</w:t>
      </w:r>
    </w:p>
    <w:p w14:paraId="02C126DA" w14:textId="77777777" w:rsidR="00E26A9D" w:rsidRPr="009202A5" w:rsidRDefault="00E26A9D" w:rsidP="00E26A9D">
      <w:pPr>
        <w:keepNext/>
        <w:spacing w:after="0" w:line="240" w:lineRule="auto"/>
        <w:outlineLvl w:val="4"/>
        <w:rPr>
          <w:rFonts w:ascii="Calibri" w:eastAsia="Times New Roman" w:hAnsi="Calibri" w:cs="Calibri"/>
          <w:bCs/>
          <w:kern w:val="0"/>
          <w:sz w:val="16"/>
          <w:szCs w:val="16"/>
          <w14:ligatures w14:val="none"/>
        </w:rPr>
      </w:pPr>
    </w:p>
    <w:p w14:paraId="46FC1957"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Cs/>
          <w:kern w:val="0"/>
          <w:sz w:val="20"/>
          <w:szCs w:val="20"/>
          <w14:ligatures w14:val="none"/>
        </w:rPr>
        <w:t xml:space="preserve">O lead me, Lord, that I may lead the stumbling and the straying feet; </w:t>
      </w:r>
    </w:p>
    <w:p w14:paraId="5064F586"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Cs/>
          <w:kern w:val="0"/>
          <w:sz w:val="20"/>
          <w:szCs w:val="20"/>
          <w14:ligatures w14:val="none"/>
        </w:rPr>
        <w:t>and feed me, Lord, that I may feed your hungry ones with manna sweet</w:t>
      </w:r>
    </w:p>
    <w:p w14:paraId="4C2BFB22" w14:textId="77777777" w:rsidR="00E26A9D" w:rsidRPr="009202A5" w:rsidRDefault="00E26A9D" w:rsidP="00E26A9D">
      <w:pPr>
        <w:keepNext/>
        <w:spacing w:after="0" w:line="240" w:lineRule="auto"/>
        <w:outlineLvl w:val="4"/>
        <w:rPr>
          <w:rFonts w:ascii="Calibri" w:eastAsia="Times New Roman" w:hAnsi="Calibri" w:cs="Calibri"/>
          <w:bCs/>
          <w:kern w:val="0"/>
          <w:sz w:val="16"/>
          <w:szCs w:val="16"/>
          <w14:ligatures w14:val="none"/>
        </w:rPr>
      </w:pPr>
    </w:p>
    <w:p w14:paraId="4E4E1EF1"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Cs/>
          <w:kern w:val="0"/>
          <w:sz w:val="20"/>
          <w:szCs w:val="20"/>
          <w14:ligatures w14:val="none"/>
        </w:rPr>
        <w:t xml:space="preserve">O teach me, Lord, that I may teach the precious truths which you impart; </w:t>
      </w:r>
    </w:p>
    <w:p w14:paraId="2605EA5B"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Cs/>
          <w:kern w:val="0"/>
          <w:sz w:val="20"/>
          <w:szCs w:val="20"/>
          <w14:ligatures w14:val="none"/>
        </w:rPr>
        <w:t>and wing my words that they may reach the hidden depths of many a heart</w:t>
      </w:r>
    </w:p>
    <w:p w14:paraId="4BFC60A0" w14:textId="77777777" w:rsidR="00E26A9D" w:rsidRPr="009202A5" w:rsidRDefault="00E26A9D" w:rsidP="00E26A9D">
      <w:pPr>
        <w:keepNext/>
        <w:spacing w:after="0" w:line="240" w:lineRule="auto"/>
        <w:outlineLvl w:val="4"/>
        <w:rPr>
          <w:rFonts w:ascii="Calibri" w:eastAsia="Times New Roman" w:hAnsi="Calibri" w:cs="Calibri"/>
          <w:bCs/>
          <w:kern w:val="0"/>
          <w:sz w:val="16"/>
          <w:szCs w:val="16"/>
          <w14:ligatures w14:val="none"/>
        </w:rPr>
      </w:pPr>
    </w:p>
    <w:p w14:paraId="2C13C37A"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Cs/>
          <w:kern w:val="0"/>
          <w:sz w:val="20"/>
          <w:szCs w:val="20"/>
          <w14:ligatures w14:val="none"/>
        </w:rPr>
        <w:t xml:space="preserve">O fill me with your fulness, Lord, until my heart shall overflow </w:t>
      </w:r>
    </w:p>
    <w:p w14:paraId="0D3EE1A3"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Cs/>
          <w:kern w:val="0"/>
          <w:sz w:val="20"/>
          <w:szCs w:val="20"/>
          <w14:ligatures w14:val="none"/>
        </w:rPr>
        <w:t>in kindling thought and glowing word, your love to tell, your praise to show</w:t>
      </w:r>
    </w:p>
    <w:p w14:paraId="4062D42D" w14:textId="77777777" w:rsidR="00E26A9D" w:rsidRPr="009202A5" w:rsidRDefault="00E26A9D" w:rsidP="00E26A9D">
      <w:pPr>
        <w:keepNext/>
        <w:spacing w:after="0" w:line="240" w:lineRule="auto"/>
        <w:outlineLvl w:val="4"/>
        <w:rPr>
          <w:rFonts w:ascii="Calibri" w:eastAsia="Times New Roman" w:hAnsi="Calibri" w:cs="Calibri"/>
          <w:bCs/>
          <w:kern w:val="0"/>
          <w:sz w:val="16"/>
          <w:szCs w:val="16"/>
          <w14:ligatures w14:val="none"/>
        </w:rPr>
      </w:pPr>
    </w:p>
    <w:p w14:paraId="2A729166"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Cs/>
          <w:kern w:val="0"/>
          <w:sz w:val="20"/>
          <w:szCs w:val="20"/>
          <w14:ligatures w14:val="none"/>
        </w:rPr>
        <w:t xml:space="preserve">O use me, Lord, use even me, just as you will, and when, and where; </w:t>
      </w:r>
    </w:p>
    <w:p w14:paraId="0840C1BC" w14:textId="77777777" w:rsidR="00E26A9D" w:rsidRPr="00E26A9D" w:rsidRDefault="00E26A9D" w:rsidP="00E26A9D">
      <w:pPr>
        <w:keepNext/>
        <w:spacing w:after="0" w:line="240" w:lineRule="auto"/>
        <w:outlineLvl w:val="4"/>
        <w:rPr>
          <w:rFonts w:ascii="Calibri" w:eastAsia="Times New Roman" w:hAnsi="Calibri" w:cs="Calibri"/>
          <w:bCs/>
          <w:kern w:val="0"/>
          <w:sz w:val="20"/>
          <w:szCs w:val="20"/>
          <w14:ligatures w14:val="none"/>
        </w:rPr>
      </w:pPr>
      <w:r w:rsidRPr="00E26A9D">
        <w:rPr>
          <w:rFonts w:ascii="Calibri" w:eastAsia="Times New Roman" w:hAnsi="Calibri" w:cs="Calibri"/>
          <w:bCs/>
          <w:kern w:val="0"/>
          <w:sz w:val="20"/>
          <w:szCs w:val="20"/>
          <w14:ligatures w14:val="none"/>
        </w:rPr>
        <w:t xml:space="preserve">until at last your face I see, your rest, your joy, your glory share                        </w:t>
      </w:r>
    </w:p>
    <w:p w14:paraId="37550E4F" w14:textId="77777777" w:rsidR="00E26A9D" w:rsidRPr="00E26A9D" w:rsidRDefault="00E26A9D" w:rsidP="00E26A9D">
      <w:pPr>
        <w:keepNext/>
        <w:spacing w:after="0" w:line="240" w:lineRule="auto"/>
        <w:ind w:left="3600" w:firstLine="720"/>
        <w:outlineLvl w:val="4"/>
        <w:rPr>
          <w:rFonts w:ascii="Calibri" w:eastAsia="Times New Roman" w:hAnsi="Calibri" w:cs="Calibri"/>
          <w:bCs/>
          <w:i/>
          <w:iCs/>
          <w:kern w:val="0"/>
          <w:sz w:val="20"/>
          <w:szCs w:val="20"/>
          <w14:ligatures w14:val="none"/>
        </w:rPr>
      </w:pPr>
      <w:r w:rsidRPr="00E26A9D">
        <w:rPr>
          <w:rFonts w:ascii="Calibri" w:eastAsia="Times New Roman" w:hAnsi="Calibri" w:cs="Calibri"/>
          <w:bCs/>
          <w:kern w:val="0"/>
          <w:sz w:val="20"/>
          <w:szCs w:val="20"/>
          <w14:ligatures w14:val="none"/>
        </w:rPr>
        <w:t xml:space="preserve">  </w:t>
      </w:r>
      <w:r w:rsidRPr="00E26A9D">
        <w:rPr>
          <w:rFonts w:ascii="Calibri" w:eastAsia="Times New Roman" w:hAnsi="Calibri" w:cs="Calibri"/>
          <w:bCs/>
          <w:i/>
          <w:iCs/>
          <w:kern w:val="0"/>
          <w:sz w:val="20"/>
          <w:szCs w:val="20"/>
          <w14:ligatures w14:val="none"/>
        </w:rPr>
        <w:t xml:space="preserve">[F R </w:t>
      </w:r>
      <w:proofErr w:type="spellStart"/>
      <w:r w:rsidRPr="00E26A9D">
        <w:rPr>
          <w:rFonts w:ascii="Calibri" w:eastAsia="Times New Roman" w:hAnsi="Calibri" w:cs="Calibri"/>
          <w:bCs/>
          <w:i/>
          <w:iCs/>
          <w:kern w:val="0"/>
          <w:sz w:val="20"/>
          <w:szCs w:val="20"/>
          <w14:ligatures w14:val="none"/>
        </w:rPr>
        <w:t>Havergill</w:t>
      </w:r>
      <w:proofErr w:type="spellEnd"/>
      <w:r w:rsidRPr="00E26A9D">
        <w:rPr>
          <w:rFonts w:ascii="Calibri" w:eastAsia="Times New Roman" w:hAnsi="Calibri" w:cs="Calibri"/>
          <w:bCs/>
          <w:i/>
          <w:iCs/>
          <w:kern w:val="0"/>
          <w:sz w:val="20"/>
          <w:szCs w:val="20"/>
          <w14:ligatures w14:val="none"/>
        </w:rPr>
        <w:t>/d1879]</w:t>
      </w:r>
    </w:p>
    <w:p w14:paraId="5512AB57" w14:textId="77777777" w:rsidR="00E26A9D" w:rsidRPr="009202A5" w:rsidRDefault="00E26A9D" w:rsidP="00E26A9D">
      <w:pPr>
        <w:shd w:val="clear" w:color="auto" w:fill="FFFFFF"/>
        <w:spacing w:after="0" w:line="240" w:lineRule="auto"/>
        <w:jc w:val="both"/>
        <w:rPr>
          <w:rFonts w:ascii="Calibri" w:eastAsia="Times New Roman" w:hAnsi="Calibri" w:cs="Calibri"/>
          <w:b/>
          <w:bCs/>
          <w:color w:val="080809"/>
          <w:kern w:val="0"/>
          <w:sz w:val="16"/>
          <w:szCs w:val="16"/>
          <w:lang w:eastAsia="en-GB"/>
          <w14:ligatures w14:val="none"/>
        </w:rPr>
      </w:pPr>
    </w:p>
    <w:p w14:paraId="4843FCC0" w14:textId="77777777" w:rsidR="00E26A9D" w:rsidRPr="00E26A9D" w:rsidRDefault="00E26A9D" w:rsidP="00E26A9D">
      <w:pPr>
        <w:shd w:val="clear" w:color="auto" w:fill="FFFFFF"/>
        <w:spacing w:after="0" w:line="240" w:lineRule="auto"/>
        <w:jc w:val="both"/>
        <w:rPr>
          <w:rFonts w:ascii="Calibri" w:eastAsia="Times New Roman" w:hAnsi="Calibri" w:cs="Calibri"/>
          <w:b/>
          <w:bCs/>
          <w:i/>
          <w:iCs/>
          <w:color w:val="080809"/>
          <w:kern w:val="0"/>
          <w:sz w:val="20"/>
          <w:szCs w:val="20"/>
          <w:lang w:eastAsia="en-GB"/>
          <w14:ligatures w14:val="none"/>
        </w:rPr>
      </w:pPr>
      <w:r w:rsidRPr="00E26A9D">
        <w:rPr>
          <w:rFonts w:ascii="Calibri" w:eastAsia="Times New Roman" w:hAnsi="Calibri" w:cs="Calibri"/>
          <w:b/>
          <w:bCs/>
          <w:color w:val="080809"/>
          <w:kern w:val="0"/>
          <w:sz w:val="20"/>
          <w:szCs w:val="20"/>
          <w:lang w:eastAsia="en-GB"/>
          <w14:ligatures w14:val="none"/>
        </w:rPr>
        <w:t xml:space="preserve">Living Hope … </w:t>
      </w:r>
      <w:r w:rsidRPr="00E26A9D">
        <w:rPr>
          <w:rFonts w:ascii="Calibri" w:eastAsia="Times New Roman" w:hAnsi="Calibri" w:cs="Calibri"/>
          <w:b/>
          <w:bCs/>
          <w:i/>
          <w:iCs/>
          <w:color w:val="080809"/>
          <w:kern w:val="0"/>
          <w:sz w:val="20"/>
          <w:szCs w:val="20"/>
          <w:lang w:eastAsia="en-GB"/>
          <w14:ligatures w14:val="none"/>
        </w:rPr>
        <w:t>video</w:t>
      </w:r>
    </w:p>
    <w:p w14:paraId="73442AE9" w14:textId="77777777" w:rsidR="00E26A9D" w:rsidRPr="009202A5" w:rsidRDefault="00E26A9D" w:rsidP="00E26A9D">
      <w:pPr>
        <w:shd w:val="clear" w:color="auto" w:fill="FFFFFF"/>
        <w:spacing w:after="0" w:line="240" w:lineRule="auto"/>
        <w:jc w:val="both"/>
        <w:rPr>
          <w:rFonts w:ascii="Calibri" w:eastAsia="Times New Roman" w:hAnsi="Calibri" w:cs="Calibri"/>
          <w:b/>
          <w:bCs/>
          <w:color w:val="080809"/>
          <w:kern w:val="0"/>
          <w:sz w:val="16"/>
          <w:szCs w:val="16"/>
          <w:lang w:eastAsia="en-GB"/>
          <w14:ligatures w14:val="none"/>
        </w:rPr>
      </w:pPr>
    </w:p>
    <w:p w14:paraId="192F32B2" w14:textId="4F4176D3" w:rsidR="00E26A9D" w:rsidRPr="00E26A9D" w:rsidRDefault="00E26A9D" w:rsidP="00E26A9D">
      <w:pPr>
        <w:shd w:val="clear" w:color="auto" w:fill="FFFFFF"/>
        <w:spacing w:after="0" w:line="240" w:lineRule="auto"/>
        <w:jc w:val="both"/>
        <w:rPr>
          <w:rFonts w:ascii="Calibri" w:eastAsia="Times New Roman" w:hAnsi="Calibri" w:cs="Calibri"/>
          <w:b/>
          <w:bCs/>
          <w:color w:val="080809"/>
          <w:kern w:val="0"/>
          <w:sz w:val="20"/>
          <w:szCs w:val="20"/>
          <w:lang w:eastAsia="en-GB"/>
          <w14:ligatures w14:val="none"/>
        </w:rPr>
      </w:pPr>
      <w:r w:rsidRPr="00E26A9D">
        <w:rPr>
          <w:rFonts w:ascii="Calibri" w:eastAsia="Times New Roman" w:hAnsi="Calibri" w:cs="Calibri"/>
          <w:b/>
          <w:bCs/>
          <w:color w:val="080809"/>
          <w:kern w:val="0"/>
          <w:sz w:val="20"/>
          <w:szCs w:val="20"/>
          <w:lang w:eastAsia="en-GB"/>
          <w14:ligatures w14:val="none"/>
        </w:rPr>
        <w:t>======================================</w:t>
      </w:r>
      <w:r w:rsidR="009202A5">
        <w:rPr>
          <w:rFonts w:ascii="Calibri" w:eastAsia="Times New Roman" w:hAnsi="Calibri" w:cs="Calibri"/>
          <w:b/>
          <w:bCs/>
          <w:color w:val="080809"/>
          <w:kern w:val="0"/>
          <w:sz w:val="20"/>
          <w:szCs w:val="20"/>
          <w:lang w:eastAsia="en-GB"/>
          <w14:ligatures w14:val="none"/>
        </w:rPr>
        <w:t>========</w:t>
      </w:r>
      <w:r w:rsidRPr="00E26A9D">
        <w:rPr>
          <w:rFonts w:ascii="Calibri" w:eastAsia="Times New Roman" w:hAnsi="Calibri" w:cs="Calibri"/>
          <w:b/>
          <w:bCs/>
          <w:color w:val="080809"/>
          <w:kern w:val="0"/>
          <w:sz w:val="20"/>
          <w:szCs w:val="20"/>
          <w:lang w:eastAsia="en-GB"/>
          <w14:ligatures w14:val="none"/>
        </w:rPr>
        <w:t>=======================</w:t>
      </w:r>
    </w:p>
    <w:p w14:paraId="42B8887E" w14:textId="77777777" w:rsidR="00E26A9D" w:rsidRDefault="00E26A9D" w:rsidP="00E26A9D">
      <w:pPr>
        <w:shd w:val="clear" w:color="auto" w:fill="FFFFFF"/>
        <w:spacing w:after="0" w:line="240" w:lineRule="auto"/>
        <w:jc w:val="both"/>
        <w:rPr>
          <w:rFonts w:ascii="Calibri" w:eastAsia="Times New Roman" w:hAnsi="Calibri" w:cs="Calibri"/>
          <w:b/>
          <w:bCs/>
          <w:color w:val="080809"/>
          <w:kern w:val="0"/>
          <w:sz w:val="20"/>
          <w:szCs w:val="20"/>
          <w:lang w:eastAsia="en-GB"/>
          <w14:ligatures w14:val="none"/>
        </w:rPr>
      </w:pPr>
      <w:r w:rsidRPr="00E26A9D">
        <w:rPr>
          <w:rFonts w:ascii="Calibri" w:eastAsia="Times New Roman" w:hAnsi="Calibri" w:cs="Calibri"/>
          <w:b/>
          <w:bCs/>
          <w:color w:val="080809"/>
          <w:kern w:val="0"/>
          <w:sz w:val="20"/>
          <w:szCs w:val="20"/>
          <w:lang w:eastAsia="en-GB"/>
          <w14:ligatures w14:val="none"/>
        </w:rPr>
        <w:t>OUR HARVEST LUNCH OFFERING FOR TEAR FUND raised £350: thank you!</w:t>
      </w:r>
    </w:p>
    <w:p w14:paraId="19154302" w14:textId="77777777" w:rsidR="009202A5" w:rsidRPr="009202A5" w:rsidRDefault="009202A5" w:rsidP="009202A5">
      <w:pPr>
        <w:shd w:val="clear" w:color="auto" w:fill="FFFFFF"/>
        <w:spacing w:after="0" w:line="240" w:lineRule="auto"/>
        <w:jc w:val="both"/>
        <w:rPr>
          <w:rFonts w:ascii="Calibri" w:eastAsia="Times New Roman" w:hAnsi="Calibri" w:cs="Calibri"/>
          <w:b/>
          <w:bCs/>
          <w:kern w:val="0"/>
          <w:sz w:val="16"/>
          <w:szCs w:val="16"/>
          <w:lang w:eastAsia="en-GB"/>
          <w14:ligatures w14:val="none"/>
        </w:rPr>
      </w:pPr>
    </w:p>
    <w:p w14:paraId="473E5D0F" w14:textId="0D0522D0" w:rsidR="009202A5" w:rsidRPr="00E26A9D" w:rsidRDefault="009202A5" w:rsidP="009202A5">
      <w:pPr>
        <w:shd w:val="clear" w:color="auto" w:fill="FFFFFF"/>
        <w:spacing w:after="0" w:line="240" w:lineRule="auto"/>
        <w:jc w:val="both"/>
        <w:rPr>
          <w:rFonts w:ascii="Calibri" w:eastAsia="Times New Roman" w:hAnsi="Calibri" w:cs="Calibri"/>
          <w:b/>
          <w:bCs/>
          <w:kern w:val="0"/>
          <w:sz w:val="20"/>
          <w:szCs w:val="20"/>
          <w:lang w:eastAsia="en-GB"/>
          <w14:ligatures w14:val="none"/>
        </w:rPr>
      </w:pPr>
      <w:r w:rsidRPr="00E26A9D">
        <w:rPr>
          <w:rFonts w:ascii="Calibri" w:eastAsia="Times New Roman" w:hAnsi="Calibri" w:cs="Calibri"/>
          <w:b/>
          <w:bCs/>
          <w:kern w:val="0"/>
          <w:sz w:val="20"/>
          <w:szCs w:val="20"/>
          <w:lang w:eastAsia="en-GB"/>
          <w14:ligatures w14:val="none"/>
        </w:rPr>
        <w:t>TO PONDER:</w:t>
      </w:r>
    </w:p>
    <w:p w14:paraId="3E84EB35" w14:textId="77777777" w:rsidR="009202A5" w:rsidRPr="00E26A9D" w:rsidRDefault="009202A5" w:rsidP="009202A5">
      <w:pPr>
        <w:spacing w:after="0"/>
        <w:rPr>
          <w:rFonts w:ascii="Calibri" w:eastAsia="Calibri" w:hAnsi="Calibri" w:cs="Calibri"/>
          <w:b/>
          <w:bCs/>
          <w:i/>
          <w:iCs/>
          <w:sz w:val="20"/>
          <w:szCs w:val="20"/>
          <w:lang w:val="en-US"/>
        </w:rPr>
      </w:pPr>
      <w:r w:rsidRPr="00E26A9D">
        <w:rPr>
          <w:rFonts w:ascii="Calibri" w:eastAsia="Calibri" w:hAnsi="Calibri" w:cs="Calibri"/>
          <w:sz w:val="20"/>
          <w:szCs w:val="20"/>
          <w:lang w:val="en-US"/>
        </w:rPr>
        <w:t xml:space="preserve">    </w:t>
      </w:r>
      <w:r w:rsidRPr="00E26A9D">
        <w:rPr>
          <w:rFonts w:ascii="Calibri" w:eastAsia="Calibri" w:hAnsi="Calibri" w:cs="Calibri"/>
          <w:b/>
          <w:bCs/>
          <w:i/>
          <w:iCs/>
          <w:sz w:val="20"/>
          <w:szCs w:val="20"/>
          <w:lang w:val="en-US"/>
        </w:rPr>
        <w:t xml:space="preserve">Lord, help me to journey beyond the familiar and into the unknown.  </w:t>
      </w:r>
    </w:p>
    <w:p w14:paraId="0C40132B" w14:textId="77777777" w:rsidR="009202A5" w:rsidRPr="00E26A9D" w:rsidRDefault="009202A5" w:rsidP="009202A5">
      <w:pPr>
        <w:spacing w:after="0"/>
        <w:rPr>
          <w:rFonts w:ascii="Calibri" w:eastAsia="Calibri" w:hAnsi="Calibri" w:cs="Calibri"/>
          <w:b/>
          <w:bCs/>
          <w:i/>
          <w:iCs/>
          <w:sz w:val="20"/>
          <w:szCs w:val="20"/>
          <w:lang w:val="en-US"/>
        </w:rPr>
      </w:pPr>
      <w:r w:rsidRPr="00E26A9D">
        <w:rPr>
          <w:rFonts w:ascii="Calibri" w:eastAsia="Calibri" w:hAnsi="Calibri" w:cs="Calibri"/>
          <w:b/>
          <w:bCs/>
          <w:i/>
          <w:iCs/>
          <w:sz w:val="20"/>
          <w:szCs w:val="20"/>
          <w:lang w:val="en-US"/>
        </w:rPr>
        <w:t xml:space="preserve">    Give me the faith to leave old ways and break fresh ground with you.</w:t>
      </w:r>
    </w:p>
    <w:p w14:paraId="112C13F8" w14:textId="77777777" w:rsidR="009202A5" w:rsidRPr="00E26A9D" w:rsidRDefault="009202A5" w:rsidP="009202A5">
      <w:pPr>
        <w:spacing w:after="0"/>
        <w:ind w:left="3600"/>
        <w:rPr>
          <w:rFonts w:ascii="Calibri" w:eastAsia="Calibri" w:hAnsi="Calibri" w:cs="Calibri"/>
          <w:b/>
          <w:bCs/>
          <w:i/>
          <w:iCs/>
          <w:sz w:val="12"/>
          <w:szCs w:val="12"/>
          <w:lang w:val="en-US"/>
        </w:rPr>
      </w:pPr>
      <w:r w:rsidRPr="00E26A9D">
        <w:rPr>
          <w:rFonts w:ascii="Calibri" w:eastAsia="Calibri" w:hAnsi="Calibri" w:cs="Calibri"/>
          <w:i/>
          <w:iCs/>
          <w:sz w:val="20"/>
          <w:szCs w:val="20"/>
          <w:lang w:val="en-US"/>
        </w:rPr>
        <w:t xml:space="preserve">            Attributed to St Brendan</w:t>
      </w:r>
    </w:p>
    <w:p w14:paraId="573C816F" w14:textId="77777777" w:rsidR="009202A5" w:rsidRPr="009202A5" w:rsidRDefault="009202A5" w:rsidP="00E26A9D">
      <w:pPr>
        <w:shd w:val="clear" w:color="auto" w:fill="FFFFFF"/>
        <w:spacing w:after="0" w:line="240" w:lineRule="auto"/>
        <w:jc w:val="both"/>
        <w:rPr>
          <w:rFonts w:ascii="Calibri" w:eastAsia="Times New Roman" w:hAnsi="Calibri" w:cs="Calibri"/>
          <w:b/>
          <w:bCs/>
          <w:color w:val="080809"/>
          <w:kern w:val="0"/>
          <w:sz w:val="16"/>
          <w:szCs w:val="16"/>
          <w:lang w:eastAsia="en-GB"/>
          <w14:ligatures w14:val="none"/>
        </w:rPr>
      </w:pPr>
    </w:p>
    <w:p w14:paraId="755415AA" w14:textId="3B31E05C" w:rsidR="009202A5" w:rsidRPr="002A031E" w:rsidRDefault="009202A5" w:rsidP="009202A5">
      <w:pPr>
        <w:spacing w:after="0"/>
        <w:jc w:val="center"/>
        <w:rPr>
          <w:rFonts w:ascii="Calibri" w:eastAsia="Calibri" w:hAnsi="Calibri" w:cs="Calibri"/>
          <w:b/>
          <w:bCs/>
          <w:sz w:val="20"/>
          <w:szCs w:val="20"/>
        </w:rPr>
      </w:pPr>
      <w:r w:rsidRPr="002A031E">
        <w:rPr>
          <w:rFonts w:ascii="Calibri" w:eastAsia="Calibri" w:hAnsi="Calibri" w:cs="Calibri"/>
          <w:b/>
          <w:bCs/>
          <w:sz w:val="20"/>
          <w:szCs w:val="20"/>
          <w:lang w:val="en-US"/>
        </w:rPr>
        <w:t>===================================================</w:t>
      </w:r>
      <w:r>
        <w:rPr>
          <w:rFonts w:ascii="Calibri" w:eastAsia="Calibri" w:hAnsi="Calibri" w:cs="Calibri"/>
          <w:b/>
          <w:bCs/>
          <w:sz w:val="20"/>
          <w:szCs w:val="20"/>
          <w:lang w:val="en-US"/>
        </w:rPr>
        <w:t>========</w:t>
      </w:r>
      <w:r w:rsidRPr="002A031E">
        <w:rPr>
          <w:rFonts w:ascii="Calibri" w:eastAsia="Calibri" w:hAnsi="Calibri" w:cs="Calibri"/>
          <w:b/>
          <w:bCs/>
          <w:sz w:val="20"/>
          <w:szCs w:val="20"/>
          <w:lang w:val="en-US"/>
        </w:rPr>
        <w:t>==========</w:t>
      </w:r>
    </w:p>
    <w:p w14:paraId="35D02287" w14:textId="77777777" w:rsidR="009202A5" w:rsidRPr="00700F47" w:rsidRDefault="009202A5" w:rsidP="009202A5">
      <w:pPr>
        <w:spacing w:after="0"/>
        <w:rPr>
          <w:rFonts w:ascii="Calibri" w:eastAsia="Calibri" w:hAnsi="Calibri" w:cs="Calibri"/>
          <w:b/>
          <w:bCs/>
          <w:sz w:val="20"/>
          <w:szCs w:val="20"/>
          <w:lang w:val="en-US"/>
        </w:rPr>
      </w:pPr>
      <w:r w:rsidRPr="00700F47">
        <w:rPr>
          <w:rFonts w:ascii="Calibri" w:eastAsia="Calibri" w:hAnsi="Calibri" w:cs="Calibri"/>
          <w:b/>
          <w:bCs/>
          <w:sz w:val="20"/>
          <w:szCs w:val="20"/>
          <w:lang w:val="en-US"/>
        </w:rPr>
        <w:t>PRAYER POINTS:  Please hold these topics in your prayers this week …</w:t>
      </w:r>
    </w:p>
    <w:p w14:paraId="0CC973FB" w14:textId="77777777" w:rsidR="009202A5" w:rsidRPr="00BC4343" w:rsidRDefault="009202A5" w:rsidP="009202A5">
      <w:pPr>
        <w:spacing w:after="0" w:line="240" w:lineRule="auto"/>
        <w:contextualSpacing/>
        <w:jc w:val="both"/>
        <w:rPr>
          <w:rFonts w:eastAsia="Times New Roman" w:cstheme="minorHAnsi"/>
          <w:kern w:val="0"/>
          <w:sz w:val="20"/>
          <w:szCs w:val="20"/>
          <w:lang w:eastAsia="en-GB"/>
          <w14:ligatures w14:val="none"/>
        </w:rPr>
      </w:pPr>
      <w:r w:rsidRPr="00BC4343">
        <w:rPr>
          <w:rFonts w:eastAsia="Times New Roman" w:cstheme="minorHAnsi"/>
          <w:b/>
          <w:bCs/>
          <w:kern w:val="0"/>
          <w:sz w:val="20"/>
          <w:szCs w:val="20"/>
          <w:lang w:eastAsia="en-GB"/>
          <w14:ligatures w14:val="none"/>
        </w:rPr>
        <w:t>Monday:</w:t>
      </w:r>
      <w:r w:rsidRPr="00BC4343">
        <w:rPr>
          <w:rFonts w:eastAsia="Times New Roman" w:cstheme="minorHAnsi"/>
          <w:b/>
          <w:bCs/>
          <w:kern w:val="0"/>
          <w:sz w:val="20"/>
          <w:szCs w:val="20"/>
          <w:lang w:eastAsia="en-GB"/>
          <w14:ligatures w14:val="none"/>
        </w:rPr>
        <w:tab/>
      </w:r>
      <w:r>
        <w:rPr>
          <w:rFonts w:eastAsia="Times New Roman" w:cstheme="minorHAnsi"/>
          <w:kern w:val="0"/>
          <w:sz w:val="20"/>
          <w:szCs w:val="20"/>
          <w:lang w:eastAsia="en-GB"/>
          <w14:ligatures w14:val="none"/>
        </w:rPr>
        <w:t>g</w:t>
      </w:r>
      <w:r w:rsidRPr="00BC4343">
        <w:rPr>
          <w:rFonts w:eastAsia="Times New Roman" w:cstheme="minorHAnsi"/>
          <w:kern w:val="0"/>
          <w:sz w:val="20"/>
          <w:szCs w:val="20"/>
          <w:lang w:eastAsia="en-GB"/>
          <w14:ligatures w14:val="none"/>
        </w:rPr>
        <w:t>ive thanks for our special services, Friday and Sunday</w:t>
      </w:r>
    </w:p>
    <w:p w14:paraId="27731CFB" w14:textId="77777777" w:rsidR="009202A5" w:rsidRPr="00666624" w:rsidRDefault="009202A5" w:rsidP="009202A5">
      <w:pPr>
        <w:spacing w:after="0" w:line="240" w:lineRule="auto"/>
        <w:contextualSpacing/>
        <w:jc w:val="both"/>
        <w:rPr>
          <w:rFonts w:eastAsia="Times New Roman" w:cstheme="minorHAnsi"/>
          <w:kern w:val="0"/>
          <w:sz w:val="20"/>
          <w:szCs w:val="20"/>
          <w:lang w:eastAsia="en-GB"/>
          <w14:ligatures w14:val="none"/>
        </w:rPr>
      </w:pPr>
      <w:r w:rsidRPr="00130DE2">
        <w:rPr>
          <w:rFonts w:eastAsia="Times New Roman" w:cstheme="minorHAnsi"/>
          <w:b/>
          <w:bCs/>
          <w:kern w:val="0"/>
          <w:sz w:val="20"/>
          <w:szCs w:val="20"/>
          <w:lang w:eastAsia="en-GB"/>
          <w14:ligatures w14:val="none"/>
        </w:rPr>
        <w:t>Tuesday:</w:t>
      </w:r>
      <w:r w:rsidRPr="00666624">
        <w:rPr>
          <w:rFonts w:eastAsia="Times New Roman" w:cstheme="minorHAnsi"/>
          <w:kern w:val="0"/>
          <w:sz w:val="20"/>
          <w:szCs w:val="20"/>
          <w:lang w:eastAsia="en-GB"/>
          <w14:ligatures w14:val="none"/>
        </w:rPr>
        <w:tab/>
        <w:t xml:space="preserve">pray for </w:t>
      </w:r>
      <w:r>
        <w:rPr>
          <w:rFonts w:eastAsia="Times New Roman" w:cstheme="minorHAnsi"/>
          <w:kern w:val="0"/>
          <w:sz w:val="20"/>
          <w:szCs w:val="20"/>
          <w:lang w:eastAsia="en-GB"/>
          <w14:ligatures w14:val="none"/>
        </w:rPr>
        <w:t xml:space="preserve">fellowship at </w:t>
      </w:r>
      <w:proofErr w:type="spellStart"/>
      <w:r w:rsidRPr="00666624">
        <w:rPr>
          <w:rFonts w:eastAsia="Times New Roman" w:cstheme="minorHAnsi"/>
          <w:kern w:val="0"/>
          <w:sz w:val="20"/>
          <w:szCs w:val="20"/>
          <w:lang w:eastAsia="en-GB"/>
          <w14:ligatures w14:val="none"/>
        </w:rPr>
        <w:t>Glenmen</w:t>
      </w:r>
      <w:proofErr w:type="spellEnd"/>
      <w:r w:rsidRPr="00666624">
        <w:rPr>
          <w:rFonts w:eastAsia="Times New Roman" w:cstheme="minorHAnsi"/>
          <w:kern w:val="0"/>
          <w:sz w:val="20"/>
          <w:szCs w:val="20"/>
          <w:lang w:eastAsia="en-GB"/>
          <w14:ligatures w14:val="none"/>
        </w:rPr>
        <w:t xml:space="preserve">, and today’s </w:t>
      </w:r>
      <w:r>
        <w:rPr>
          <w:rFonts w:eastAsia="Times New Roman" w:cstheme="minorHAnsi"/>
          <w:kern w:val="0"/>
          <w:sz w:val="20"/>
          <w:szCs w:val="20"/>
          <w:lang w:eastAsia="en-GB"/>
          <w14:ligatures w14:val="none"/>
        </w:rPr>
        <w:t>speakers</w:t>
      </w:r>
    </w:p>
    <w:p w14:paraId="062B96E3" w14:textId="77777777" w:rsidR="009202A5" w:rsidRPr="004D0405" w:rsidRDefault="009202A5" w:rsidP="009202A5">
      <w:pPr>
        <w:spacing w:after="0" w:line="240" w:lineRule="auto"/>
        <w:contextualSpacing/>
        <w:jc w:val="both"/>
        <w:rPr>
          <w:rFonts w:eastAsia="Times New Roman" w:cstheme="minorHAnsi"/>
          <w:kern w:val="0"/>
          <w:sz w:val="20"/>
          <w:szCs w:val="20"/>
          <w:lang w:eastAsia="en-GB"/>
          <w14:ligatures w14:val="none"/>
        </w:rPr>
      </w:pPr>
      <w:r w:rsidRPr="007F50A0">
        <w:rPr>
          <w:rFonts w:eastAsia="Times New Roman" w:cstheme="minorHAnsi"/>
          <w:b/>
          <w:bCs/>
          <w:kern w:val="0"/>
          <w:sz w:val="20"/>
          <w:szCs w:val="20"/>
          <w:lang w:eastAsia="en-GB"/>
          <w14:ligatures w14:val="none"/>
        </w:rPr>
        <w:t>Wednesday:</w:t>
      </w:r>
      <w:r w:rsidRPr="004D0405">
        <w:rPr>
          <w:rFonts w:eastAsia="Times New Roman" w:cstheme="minorHAnsi"/>
          <w:kern w:val="0"/>
          <w:sz w:val="20"/>
          <w:szCs w:val="20"/>
          <w:lang w:eastAsia="en-GB"/>
          <w14:ligatures w14:val="none"/>
        </w:rPr>
        <w:tab/>
        <w:t xml:space="preserve">protection for </w:t>
      </w:r>
      <w:r>
        <w:rPr>
          <w:rFonts w:eastAsia="Times New Roman" w:cstheme="minorHAnsi"/>
          <w:kern w:val="0"/>
          <w:sz w:val="20"/>
          <w:szCs w:val="20"/>
          <w:lang w:eastAsia="en-GB"/>
          <w14:ligatures w14:val="none"/>
        </w:rPr>
        <w:t xml:space="preserve">our </w:t>
      </w:r>
      <w:r w:rsidRPr="004D0405">
        <w:rPr>
          <w:rFonts w:eastAsia="Times New Roman" w:cstheme="minorHAnsi"/>
          <w:kern w:val="0"/>
          <w:sz w:val="20"/>
          <w:szCs w:val="20"/>
          <w:lang w:eastAsia="en-GB"/>
          <w14:ligatures w14:val="none"/>
        </w:rPr>
        <w:t>children enjoying the holiday</w:t>
      </w:r>
      <w:r>
        <w:rPr>
          <w:rFonts w:eastAsia="Times New Roman" w:cstheme="minorHAnsi"/>
          <w:kern w:val="0"/>
          <w:sz w:val="20"/>
          <w:szCs w:val="20"/>
          <w:lang w:eastAsia="en-GB"/>
          <w14:ligatures w14:val="none"/>
        </w:rPr>
        <w:t xml:space="preserve"> break</w:t>
      </w:r>
    </w:p>
    <w:p w14:paraId="514843CD" w14:textId="77777777" w:rsidR="009202A5" w:rsidRPr="007F50A0" w:rsidRDefault="009202A5" w:rsidP="009202A5">
      <w:pPr>
        <w:spacing w:after="0" w:line="240" w:lineRule="auto"/>
        <w:contextualSpacing/>
        <w:jc w:val="both"/>
        <w:rPr>
          <w:rFonts w:eastAsia="Times New Roman" w:cstheme="minorHAnsi"/>
          <w:kern w:val="0"/>
          <w:sz w:val="20"/>
          <w:szCs w:val="20"/>
          <w:lang w:eastAsia="en-GB"/>
          <w14:ligatures w14:val="none"/>
        </w:rPr>
      </w:pPr>
      <w:r w:rsidRPr="007F50A0">
        <w:rPr>
          <w:rFonts w:eastAsia="Times New Roman" w:cstheme="minorHAnsi"/>
          <w:b/>
          <w:bCs/>
          <w:kern w:val="0"/>
          <w:sz w:val="20"/>
          <w:szCs w:val="20"/>
          <w:lang w:eastAsia="en-GB"/>
          <w14:ligatures w14:val="none"/>
        </w:rPr>
        <w:t>Thursday:</w:t>
      </w:r>
      <w:r w:rsidRPr="007F50A0">
        <w:rPr>
          <w:rFonts w:eastAsia="Times New Roman" w:cstheme="minorHAnsi"/>
          <w:b/>
          <w:bCs/>
          <w:kern w:val="0"/>
          <w:sz w:val="20"/>
          <w:szCs w:val="20"/>
          <w:lang w:eastAsia="en-GB"/>
          <w14:ligatures w14:val="none"/>
        </w:rPr>
        <w:tab/>
      </w:r>
      <w:r w:rsidRPr="007F50A0">
        <w:rPr>
          <w:rFonts w:eastAsia="Times New Roman" w:cstheme="minorHAnsi"/>
          <w:kern w:val="0"/>
          <w:sz w:val="20"/>
          <w:szCs w:val="20"/>
          <w:lang w:eastAsia="en-GB"/>
          <w14:ligatures w14:val="none"/>
        </w:rPr>
        <w:t>“Thirsty Café” as it builds relationships and friendships</w:t>
      </w:r>
    </w:p>
    <w:p w14:paraId="5C5DF84C" w14:textId="77777777" w:rsidR="009202A5" w:rsidRPr="00C65F73" w:rsidRDefault="009202A5" w:rsidP="009202A5">
      <w:pPr>
        <w:spacing w:after="0" w:line="240" w:lineRule="auto"/>
        <w:contextualSpacing/>
        <w:jc w:val="both"/>
        <w:rPr>
          <w:rFonts w:eastAsia="Times New Roman" w:cstheme="minorHAnsi"/>
          <w:kern w:val="0"/>
          <w:sz w:val="20"/>
          <w:szCs w:val="20"/>
          <w:lang w:eastAsia="en-GB"/>
          <w14:ligatures w14:val="none"/>
        </w:rPr>
      </w:pPr>
      <w:r w:rsidRPr="007F50A0">
        <w:rPr>
          <w:rFonts w:eastAsia="Times New Roman" w:cstheme="minorHAnsi"/>
          <w:b/>
          <w:bCs/>
          <w:kern w:val="0"/>
          <w:sz w:val="20"/>
          <w:szCs w:val="20"/>
          <w:lang w:eastAsia="en-GB"/>
          <w14:ligatures w14:val="none"/>
        </w:rPr>
        <w:t>Friday:</w:t>
      </w:r>
      <w:r>
        <w:rPr>
          <w:rFonts w:eastAsia="Times New Roman" w:cstheme="minorHAnsi"/>
          <w:b/>
          <w:bCs/>
          <w:kern w:val="0"/>
          <w:sz w:val="20"/>
          <w:szCs w:val="20"/>
          <w:lang w:eastAsia="en-GB"/>
          <w14:ligatures w14:val="none"/>
        </w:rPr>
        <w:tab/>
      </w:r>
      <w:r>
        <w:rPr>
          <w:rFonts w:eastAsia="Times New Roman" w:cstheme="minorHAnsi"/>
          <w:b/>
          <w:bCs/>
          <w:kern w:val="0"/>
          <w:sz w:val="20"/>
          <w:szCs w:val="20"/>
          <w:lang w:eastAsia="en-GB"/>
          <w14:ligatures w14:val="none"/>
        </w:rPr>
        <w:tab/>
      </w:r>
      <w:r w:rsidRPr="00C65F73">
        <w:rPr>
          <w:rFonts w:eastAsia="Times New Roman" w:cstheme="minorHAnsi"/>
          <w:kern w:val="0"/>
          <w:sz w:val="20"/>
          <w:szCs w:val="20"/>
          <w:lang w:eastAsia="en-GB"/>
          <w14:ligatures w14:val="none"/>
        </w:rPr>
        <w:t>those dread</w:t>
      </w:r>
      <w:r>
        <w:rPr>
          <w:rFonts w:eastAsia="Times New Roman" w:cstheme="minorHAnsi"/>
          <w:kern w:val="0"/>
          <w:sz w:val="20"/>
          <w:szCs w:val="20"/>
          <w:lang w:eastAsia="en-GB"/>
          <w14:ligatures w14:val="none"/>
        </w:rPr>
        <w:t>ing</w:t>
      </w:r>
      <w:r w:rsidRPr="00C65F73">
        <w:rPr>
          <w:rFonts w:eastAsia="Times New Roman" w:cstheme="minorHAnsi"/>
          <w:kern w:val="0"/>
          <w:sz w:val="20"/>
          <w:szCs w:val="20"/>
          <w:lang w:eastAsia="en-GB"/>
          <w14:ligatures w14:val="none"/>
        </w:rPr>
        <w:t xml:space="preserve"> the onset of dark evenings and long nights</w:t>
      </w:r>
    </w:p>
    <w:p w14:paraId="1C0B59DF" w14:textId="77777777" w:rsidR="009202A5" w:rsidRPr="00237BEA" w:rsidRDefault="009202A5" w:rsidP="009202A5">
      <w:pPr>
        <w:spacing w:after="0" w:line="240" w:lineRule="auto"/>
        <w:contextualSpacing/>
        <w:jc w:val="both"/>
        <w:rPr>
          <w:rFonts w:ascii="Calibri" w:eastAsia="Calibri" w:hAnsi="Calibri" w:cs="Calibri"/>
          <w:sz w:val="20"/>
          <w:szCs w:val="20"/>
          <w:lang w:val="en-US"/>
        </w:rPr>
      </w:pPr>
      <w:r w:rsidRPr="00237BEA">
        <w:rPr>
          <w:rFonts w:ascii="Calibri" w:eastAsia="Calibri" w:hAnsi="Calibri" w:cs="Calibri"/>
          <w:b/>
          <w:bCs/>
          <w:sz w:val="20"/>
          <w:szCs w:val="20"/>
          <w:lang w:val="en-US"/>
        </w:rPr>
        <w:t>Saturday:</w:t>
      </w:r>
      <w:r w:rsidRPr="00237BEA">
        <w:rPr>
          <w:rFonts w:ascii="Calibri" w:eastAsia="Calibri" w:hAnsi="Calibri" w:cs="Calibri"/>
          <w:sz w:val="20"/>
          <w:szCs w:val="20"/>
          <w:lang w:val="en-US"/>
        </w:rPr>
        <w:tab/>
        <w:t>remember Mike Weaver as he takes his first service here</w:t>
      </w:r>
    </w:p>
    <w:p w14:paraId="7A8386D1" w14:textId="77777777" w:rsidR="009202A5" w:rsidRPr="001751B2" w:rsidRDefault="009202A5" w:rsidP="009202A5">
      <w:pPr>
        <w:spacing w:after="0" w:line="240" w:lineRule="auto"/>
        <w:contextualSpacing/>
        <w:jc w:val="both"/>
        <w:rPr>
          <w:rFonts w:ascii="Calibri" w:eastAsia="Calibri" w:hAnsi="Calibri" w:cs="Calibri"/>
          <w:sz w:val="20"/>
          <w:szCs w:val="20"/>
          <w:lang w:val="en-US"/>
        </w:rPr>
      </w:pPr>
      <w:r w:rsidRPr="00E621BA">
        <w:rPr>
          <w:rFonts w:ascii="Calibri" w:eastAsia="Calibri" w:hAnsi="Calibri" w:cs="Calibri"/>
          <w:b/>
          <w:bCs/>
          <w:sz w:val="20"/>
          <w:szCs w:val="20"/>
          <w:lang w:val="en-US"/>
        </w:rPr>
        <w:t>Sunday:</w:t>
      </w:r>
      <w:r w:rsidRPr="00E621BA">
        <w:rPr>
          <w:rFonts w:ascii="Calibri" w:eastAsia="Calibri" w:hAnsi="Calibri" w:cs="Calibri"/>
          <w:b/>
          <w:bCs/>
          <w:sz w:val="20"/>
          <w:szCs w:val="20"/>
          <w:lang w:val="en-US"/>
        </w:rPr>
        <w:tab/>
      </w:r>
      <w:r>
        <w:rPr>
          <w:rFonts w:ascii="Calibri" w:eastAsia="Calibri" w:hAnsi="Calibri" w:cs="Calibri"/>
          <w:b/>
          <w:bCs/>
          <w:sz w:val="20"/>
          <w:szCs w:val="20"/>
          <w:lang w:val="en-US"/>
        </w:rPr>
        <w:tab/>
      </w:r>
      <w:r w:rsidRPr="001751B2">
        <w:rPr>
          <w:rFonts w:ascii="Calibri" w:eastAsia="Calibri" w:hAnsi="Calibri" w:cs="Calibri"/>
          <w:sz w:val="20"/>
          <w:szCs w:val="20"/>
          <w:lang w:val="en-US"/>
        </w:rPr>
        <w:t>travel</w:t>
      </w:r>
      <w:r>
        <w:rPr>
          <w:rFonts w:ascii="Calibri" w:eastAsia="Calibri" w:hAnsi="Calibri" w:cs="Calibri"/>
          <w:sz w:val="20"/>
          <w:szCs w:val="20"/>
          <w:lang w:val="en-US"/>
        </w:rPr>
        <w:t>ling</w:t>
      </w:r>
      <w:r w:rsidRPr="001751B2">
        <w:rPr>
          <w:rFonts w:ascii="Calibri" w:eastAsia="Calibri" w:hAnsi="Calibri" w:cs="Calibri"/>
          <w:sz w:val="20"/>
          <w:szCs w:val="20"/>
          <w:lang w:val="en-US"/>
        </w:rPr>
        <w:t xml:space="preserve"> from old to new</w:t>
      </w:r>
      <w:r>
        <w:rPr>
          <w:rFonts w:ascii="Calibri" w:eastAsia="Calibri" w:hAnsi="Calibri" w:cs="Calibri"/>
          <w:sz w:val="20"/>
          <w:szCs w:val="20"/>
          <w:lang w:val="en-US"/>
        </w:rPr>
        <w:t>, may</w:t>
      </w:r>
      <w:r w:rsidRPr="001751B2">
        <w:rPr>
          <w:rFonts w:ascii="Calibri" w:eastAsia="Calibri" w:hAnsi="Calibri" w:cs="Calibri"/>
          <w:sz w:val="20"/>
          <w:szCs w:val="20"/>
          <w:lang w:val="en-US"/>
        </w:rPr>
        <w:t xml:space="preserve"> we do so with faith</w:t>
      </w:r>
      <w:r>
        <w:rPr>
          <w:rFonts w:ascii="Calibri" w:eastAsia="Calibri" w:hAnsi="Calibri" w:cs="Calibri"/>
          <w:sz w:val="20"/>
          <w:szCs w:val="20"/>
          <w:lang w:val="en-US"/>
        </w:rPr>
        <w:t xml:space="preserve"> in God</w:t>
      </w:r>
    </w:p>
    <w:p w14:paraId="22D7F2B8" w14:textId="77777777" w:rsidR="009202A5" w:rsidRDefault="009202A5" w:rsidP="009202A5">
      <w:pPr>
        <w:spacing w:after="0"/>
        <w:jc w:val="center"/>
        <w:rPr>
          <w:rFonts w:ascii="Calibri" w:eastAsia="Aptos" w:hAnsi="Calibri" w:cs="Calibri"/>
          <w:b/>
          <w:bCs/>
          <w:sz w:val="20"/>
          <w:szCs w:val="20"/>
          <w:lang w:val="en-US"/>
        </w:rPr>
      </w:pPr>
      <w:r>
        <w:rPr>
          <w:rFonts w:ascii="Calibri" w:eastAsia="Aptos" w:hAnsi="Calibri" w:cs="Calibri"/>
          <w:b/>
          <w:bCs/>
          <w:sz w:val="20"/>
          <w:szCs w:val="20"/>
          <w:lang w:val="en-US"/>
        </w:rPr>
        <w:t>Our</w:t>
      </w:r>
      <w:r w:rsidRPr="00C4066F">
        <w:rPr>
          <w:rFonts w:ascii="Calibri" w:eastAsia="Aptos" w:hAnsi="Calibri" w:cs="Calibri"/>
          <w:b/>
          <w:bCs/>
          <w:sz w:val="20"/>
          <w:szCs w:val="20"/>
          <w:lang w:val="en-US"/>
        </w:rPr>
        <w:t xml:space="preserve"> </w:t>
      </w:r>
      <w:r w:rsidRPr="00F06752">
        <w:rPr>
          <w:rFonts w:ascii="Calibri" w:eastAsia="Aptos" w:hAnsi="Calibri" w:cs="Calibri"/>
          <w:b/>
          <w:bCs/>
          <w:i/>
          <w:iCs/>
          <w:sz w:val="20"/>
          <w:szCs w:val="20"/>
          <w:lang w:val="en-US"/>
        </w:rPr>
        <w:t>PRAYER BOX</w:t>
      </w:r>
      <w:r w:rsidRPr="00C4066F">
        <w:rPr>
          <w:rFonts w:ascii="Calibri" w:eastAsia="Aptos" w:hAnsi="Calibri" w:cs="Calibri"/>
          <w:b/>
          <w:bCs/>
          <w:sz w:val="20"/>
          <w:szCs w:val="20"/>
          <w:lang w:val="en-US"/>
        </w:rPr>
        <w:t xml:space="preserve"> is located on the table in the Children’s Corner</w:t>
      </w:r>
    </w:p>
    <w:p w14:paraId="51873ACF" w14:textId="77777777" w:rsidR="009202A5" w:rsidRDefault="009202A5" w:rsidP="009202A5">
      <w:pPr>
        <w:spacing w:after="0"/>
        <w:jc w:val="both"/>
        <w:rPr>
          <w:rFonts w:ascii="Calibri" w:eastAsia="Aptos" w:hAnsi="Calibri" w:cs="Calibri"/>
          <w:sz w:val="20"/>
          <w:szCs w:val="20"/>
          <w:lang w:val="en-US"/>
        </w:rPr>
      </w:pPr>
      <w:r w:rsidRPr="00C4066F">
        <w:rPr>
          <w:rFonts w:ascii="Calibri" w:eastAsia="Aptos" w:hAnsi="Calibri" w:cs="Calibri"/>
          <w:sz w:val="20"/>
          <w:szCs w:val="20"/>
          <w:lang w:val="en-US"/>
        </w:rPr>
        <w:t>You are invited to write your prayer requests (your thanks, your concerns, for you and for others) and these will be brought before the midweek meeting.</w:t>
      </w:r>
    </w:p>
    <w:p w14:paraId="4BE7F95B" w14:textId="3912F78F" w:rsidR="009202A5" w:rsidRPr="00D2776A" w:rsidRDefault="009202A5" w:rsidP="009202A5">
      <w:pPr>
        <w:spacing w:after="0"/>
        <w:rPr>
          <w:rFonts w:ascii="Calibri" w:eastAsia="Calibri" w:hAnsi="Calibri" w:cs="Calibri"/>
          <w:b/>
          <w:bCs/>
          <w:sz w:val="20"/>
          <w:szCs w:val="20"/>
          <w:lang w:val="en-US"/>
        </w:rPr>
      </w:pPr>
      <w:r w:rsidRPr="00D2776A">
        <w:rPr>
          <w:rFonts w:ascii="Calibri" w:eastAsia="Calibri" w:hAnsi="Calibri" w:cs="Calibri"/>
          <w:b/>
          <w:bCs/>
          <w:sz w:val="20"/>
          <w:szCs w:val="20"/>
          <w:lang w:val="en-US"/>
        </w:rPr>
        <w:t>===========================================================</w:t>
      </w:r>
      <w:r>
        <w:rPr>
          <w:rFonts w:ascii="Calibri" w:eastAsia="Calibri" w:hAnsi="Calibri" w:cs="Calibri"/>
          <w:b/>
          <w:bCs/>
          <w:sz w:val="20"/>
          <w:szCs w:val="20"/>
          <w:lang w:val="en-US"/>
        </w:rPr>
        <w:t>========</w:t>
      </w:r>
      <w:r w:rsidRPr="00D2776A">
        <w:rPr>
          <w:rFonts w:ascii="Calibri" w:eastAsia="Calibri" w:hAnsi="Calibri" w:cs="Calibri"/>
          <w:b/>
          <w:bCs/>
          <w:sz w:val="20"/>
          <w:szCs w:val="20"/>
          <w:lang w:val="en-US"/>
        </w:rPr>
        <w:t>==</w:t>
      </w:r>
    </w:p>
    <w:p w14:paraId="1D55EFF4" w14:textId="77777777" w:rsidR="009202A5" w:rsidRPr="009E283A" w:rsidRDefault="009202A5" w:rsidP="009202A5">
      <w:pPr>
        <w:spacing w:after="0"/>
        <w:rPr>
          <w:rFonts w:ascii="Calibri" w:eastAsia="Calibri" w:hAnsi="Calibri" w:cs="Calibri"/>
          <w:sz w:val="20"/>
          <w:szCs w:val="20"/>
          <w:lang w:val="en-US"/>
        </w:rPr>
      </w:pPr>
      <w:r w:rsidRPr="009E283A">
        <w:rPr>
          <w:rFonts w:ascii="Calibri" w:eastAsia="Calibri" w:hAnsi="Calibri" w:cs="Calibri"/>
          <w:b/>
          <w:bCs/>
          <w:sz w:val="20"/>
          <w:szCs w:val="20"/>
          <w:u w:val="single"/>
          <w:lang w:val="en-US"/>
        </w:rPr>
        <w:t>CONTACT INFORMATION</w:t>
      </w:r>
      <w:r w:rsidRPr="009E283A">
        <w:rPr>
          <w:rFonts w:ascii="Calibri" w:eastAsia="Calibri" w:hAnsi="Calibri" w:cs="Calibri"/>
          <w:b/>
          <w:bCs/>
          <w:sz w:val="20"/>
          <w:szCs w:val="20"/>
          <w:lang w:val="en-US"/>
        </w:rPr>
        <w:tab/>
      </w:r>
      <w:r w:rsidRPr="009E283A">
        <w:rPr>
          <w:rFonts w:ascii="Calibri" w:eastAsia="Calibri" w:hAnsi="Calibri" w:cs="Calibri"/>
          <w:b/>
          <w:bCs/>
          <w:sz w:val="20"/>
          <w:szCs w:val="20"/>
          <w:lang w:val="en-US"/>
        </w:rPr>
        <w:tab/>
        <w:t xml:space="preserve">                 </w:t>
      </w:r>
      <w:proofErr w:type="gramStart"/>
      <w:r w:rsidRPr="009E283A">
        <w:rPr>
          <w:rFonts w:ascii="Calibri" w:eastAsia="Calibri" w:hAnsi="Calibri" w:cs="Calibri"/>
          <w:b/>
          <w:bCs/>
          <w:sz w:val="20"/>
          <w:szCs w:val="20"/>
          <w:lang w:val="en-US"/>
        </w:rPr>
        <w:t xml:space="preserve">   </w:t>
      </w:r>
      <w:r w:rsidRPr="009E283A">
        <w:rPr>
          <w:rFonts w:ascii="Calibri" w:eastAsia="Calibri" w:hAnsi="Calibri" w:cs="Calibri"/>
          <w:sz w:val="20"/>
          <w:szCs w:val="20"/>
          <w:lang w:val="en-US"/>
        </w:rPr>
        <w:t>[</w:t>
      </w:r>
      <w:proofErr w:type="gramEnd"/>
      <w:r w:rsidRPr="009E283A">
        <w:rPr>
          <w:rFonts w:ascii="Calibri" w:eastAsia="Calibri" w:hAnsi="Calibri" w:cs="Calibri"/>
          <w:sz w:val="20"/>
          <w:szCs w:val="20"/>
          <w:lang w:val="en-US"/>
        </w:rPr>
        <w:t>Scottish Charity: SC 016627]</w:t>
      </w:r>
    </w:p>
    <w:p w14:paraId="04E31998" w14:textId="77777777" w:rsidR="009202A5" w:rsidRPr="009E283A" w:rsidRDefault="009202A5" w:rsidP="009202A5">
      <w:pPr>
        <w:spacing w:after="0"/>
        <w:rPr>
          <w:rFonts w:ascii="Calibri" w:eastAsia="Calibri" w:hAnsi="Calibri" w:cs="Calibri"/>
          <w:sz w:val="20"/>
          <w:szCs w:val="20"/>
          <w:lang w:val="en-US"/>
        </w:rPr>
      </w:pPr>
      <w:r w:rsidRPr="009E283A">
        <w:rPr>
          <w:rFonts w:ascii="Calibri" w:eastAsia="Calibri" w:hAnsi="Calibri" w:cs="Calibri"/>
          <w:b/>
          <w:bCs/>
          <w:sz w:val="20"/>
          <w:szCs w:val="20"/>
          <w:lang w:val="en-US"/>
        </w:rPr>
        <w:t>Facebook:</w:t>
      </w:r>
      <w:r w:rsidRPr="009E283A">
        <w:rPr>
          <w:rFonts w:ascii="Calibri" w:eastAsia="Calibri" w:hAnsi="Calibri" w:cs="Calibri"/>
          <w:sz w:val="20"/>
          <w:szCs w:val="20"/>
          <w:lang w:val="en-US"/>
        </w:rPr>
        <w:t xml:space="preserve"> </w:t>
      </w:r>
      <w:r w:rsidRPr="009E283A">
        <w:rPr>
          <w:rFonts w:ascii="Calibri" w:eastAsia="Calibri" w:hAnsi="Calibri" w:cs="Calibri"/>
          <w:sz w:val="20"/>
          <w:szCs w:val="20"/>
          <w:lang w:val="en-US"/>
        </w:rPr>
        <w:tab/>
      </w:r>
      <w:r w:rsidRPr="009E283A">
        <w:rPr>
          <w:rFonts w:ascii="Calibri" w:eastAsia="Calibri" w:hAnsi="Calibri" w:cs="Calibri"/>
          <w:sz w:val="20"/>
          <w:szCs w:val="20"/>
          <w:lang w:val="en-US"/>
        </w:rPr>
        <w:tab/>
      </w:r>
      <w:hyperlink r:id="rId8" w:history="1">
        <w:r w:rsidRPr="009E283A">
          <w:rPr>
            <w:rFonts w:ascii="Calibri" w:eastAsia="Calibri" w:hAnsi="Calibri" w:cs="Calibri"/>
            <w:sz w:val="20"/>
            <w:szCs w:val="20"/>
            <w:lang w:val="en-US"/>
          </w:rPr>
          <w:t>www.facebook.com/LochNessChurch</w:t>
        </w:r>
      </w:hyperlink>
    </w:p>
    <w:p w14:paraId="1759874E" w14:textId="77777777" w:rsidR="009202A5" w:rsidRPr="009E283A" w:rsidRDefault="009202A5" w:rsidP="009202A5">
      <w:pPr>
        <w:spacing w:after="0"/>
        <w:rPr>
          <w:rFonts w:ascii="Calibri" w:eastAsia="Calibri" w:hAnsi="Calibri" w:cs="Calibri"/>
          <w:sz w:val="20"/>
          <w:szCs w:val="20"/>
          <w:lang w:val="en-US"/>
        </w:rPr>
      </w:pPr>
      <w:r w:rsidRPr="009E283A">
        <w:rPr>
          <w:rFonts w:ascii="Calibri" w:eastAsia="Calibri" w:hAnsi="Calibri" w:cs="Calibri"/>
          <w:b/>
          <w:bCs/>
          <w:sz w:val="20"/>
          <w:szCs w:val="20"/>
          <w:lang w:val="en-US"/>
        </w:rPr>
        <w:t>Website:</w:t>
      </w:r>
      <w:r w:rsidRPr="009E283A">
        <w:rPr>
          <w:rFonts w:ascii="Calibri" w:eastAsia="Calibri" w:hAnsi="Calibri" w:cs="Calibri"/>
          <w:b/>
          <w:bCs/>
          <w:sz w:val="20"/>
          <w:szCs w:val="20"/>
          <w:lang w:val="en-US"/>
        </w:rPr>
        <w:tab/>
      </w:r>
      <w:r w:rsidRPr="009E283A">
        <w:rPr>
          <w:rFonts w:ascii="Calibri" w:eastAsia="Calibri" w:hAnsi="Calibri" w:cs="Calibri"/>
          <w:b/>
          <w:bCs/>
          <w:sz w:val="20"/>
          <w:szCs w:val="20"/>
          <w:lang w:val="en-US"/>
        </w:rPr>
        <w:tab/>
      </w:r>
      <w:hyperlink r:id="rId9" w:history="1">
        <w:r w:rsidRPr="009E283A">
          <w:rPr>
            <w:rFonts w:ascii="Calibri" w:eastAsia="Calibri" w:hAnsi="Calibri" w:cs="Calibri"/>
            <w:sz w:val="20"/>
            <w:szCs w:val="20"/>
            <w:lang w:val="en-US"/>
          </w:rPr>
          <w:t>www.lochnesschurch.org</w:t>
        </w:r>
      </w:hyperlink>
    </w:p>
    <w:p w14:paraId="7BA9424C" w14:textId="351FBDC7" w:rsidR="00E26A9D" w:rsidRPr="0090506C" w:rsidRDefault="009202A5" w:rsidP="006A104D">
      <w:pPr>
        <w:spacing w:after="0"/>
        <w:ind w:left="1440" w:firstLine="720"/>
      </w:pPr>
      <w:r w:rsidRPr="009E283A">
        <w:rPr>
          <w:rFonts w:ascii="Calibri" w:eastAsia="Calibri" w:hAnsi="Calibri" w:cs="Calibri"/>
          <w:sz w:val="20"/>
          <w:szCs w:val="20"/>
          <w:lang w:val="en-US"/>
        </w:rPr>
        <w:t>(</w:t>
      </w:r>
      <w:r w:rsidRPr="009E283A">
        <w:rPr>
          <w:rFonts w:ascii="Calibri" w:eastAsia="Calibri" w:hAnsi="Calibri" w:cs="Calibri"/>
          <w:i/>
          <w:iCs/>
          <w:sz w:val="20"/>
          <w:szCs w:val="20"/>
          <w:lang w:val="en-US"/>
        </w:rPr>
        <w:t>the weekly service may be accessed from both</w:t>
      </w:r>
      <w:r w:rsidRPr="009E283A">
        <w:rPr>
          <w:rFonts w:ascii="Calibri" w:eastAsia="Calibri" w:hAnsi="Calibri" w:cs="Calibri"/>
          <w:sz w:val="20"/>
          <w:szCs w:val="20"/>
          <w:lang w:val="en-US"/>
        </w:rPr>
        <w:t>)</w:t>
      </w:r>
      <w:r w:rsidR="006A104D">
        <w:rPr>
          <w:rFonts w:ascii="Calibri" w:eastAsia="Calibri" w:hAnsi="Calibri" w:cs="Calibri"/>
          <w:sz w:val="20"/>
          <w:szCs w:val="20"/>
          <w:lang w:val="en-US"/>
        </w:rPr>
        <w:t xml:space="preserve">  </w:t>
      </w:r>
    </w:p>
    <w:sectPr w:rsidR="00E26A9D" w:rsidRPr="0090506C" w:rsidSect="00D90250">
      <w:pgSz w:w="8391" w:h="11906" w:code="1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DAB30" w14:textId="77777777" w:rsidR="001E0181" w:rsidRDefault="001E0181" w:rsidP="001E7575">
      <w:pPr>
        <w:spacing w:after="0" w:line="240" w:lineRule="auto"/>
      </w:pPr>
      <w:r>
        <w:separator/>
      </w:r>
    </w:p>
  </w:endnote>
  <w:endnote w:type="continuationSeparator" w:id="0">
    <w:p w14:paraId="38961D15" w14:textId="77777777" w:rsidR="001E0181" w:rsidRDefault="001E0181" w:rsidP="001E7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ade Gothic Inline">
    <w:charset w:val="00"/>
    <w:family w:val="swiss"/>
    <w:pitch w:val="variable"/>
    <w:sig w:usb0="8000002F" w:usb1="0000000A" w:usb2="00000000" w:usb3="00000000" w:csb0="00000001" w:csb1="00000000"/>
  </w:font>
  <w:font w:name="Arial Unicode MS">
    <w:panose1 w:val="020B0604020202020204"/>
    <w:charset w:val="00"/>
    <w:family w:val="roman"/>
    <w:pitch w:val="default"/>
  </w:font>
  <w:font w:name="Amasis MT Pro">
    <w:charset w:val="00"/>
    <w:family w:val="roman"/>
    <w:pitch w:val="variable"/>
    <w:sig w:usb0="A00000AF" w:usb1="4000205B"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94748" w14:textId="77777777" w:rsidR="001E0181" w:rsidRDefault="001E0181" w:rsidP="001E7575">
      <w:pPr>
        <w:spacing w:after="0" w:line="240" w:lineRule="auto"/>
      </w:pPr>
      <w:r>
        <w:separator/>
      </w:r>
    </w:p>
  </w:footnote>
  <w:footnote w:type="continuationSeparator" w:id="0">
    <w:p w14:paraId="47FC749F" w14:textId="77777777" w:rsidR="001E0181" w:rsidRDefault="001E0181" w:rsidP="001E75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936CD"/>
    <w:multiLevelType w:val="hybridMultilevel"/>
    <w:tmpl w:val="3D72A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0A6042"/>
    <w:multiLevelType w:val="hybridMultilevel"/>
    <w:tmpl w:val="2AC04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300346">
    <w:abstractNumId w:val="1"/>
  </w:num>
  <w:num w:numId="2" w16cid:durableId="577555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238"/>
    <w:rsid w:val="00001C92"/>
    <w:rsid w:val="00001E9E"/>
    <w:rsid w:val="00002A7C"/>
    <w:rsid w:val="00007C70"/>
    <w:rsid w:val="0001008F"/>
    <w:rsid w:val="00011CE7"/>
    <w:rsid w:val="000123DD"/>
    <w:rsid w:val="00012585"/>
    <w:rsid w:val="00012C7A"/>
    <w:rsid w:val="0001533D"/>
    <w:rsid w:val="00020A02"/>
    <w:rsid w:val="00021BD8"/>
    <w:rsid w:val="00021EE6"/>
    <w:rsid w:val="000220A0"/>
    <w:rsid w:val="00031080"/>
    <w:rsid w:val="000337D4"/>
    <w:rsid w:val="00033AF3"/>
    <w:rsid w:val="000353BB"/>
    <w:rsid w:val="000418F6"/>
    <w:rsid w:val="000419A8"/>
    <w:rsid w:val="000438EC"/>
    <w:rsid w:val="00043A12"/>
    <w:rsid w:val="00043B7A"/>
    <w:rsid w:val="00043D7D"/>
    <w:rsid w:val="000445DD"/>
    <w:rsid w:val="00046401"/>
    <w:rsid w:val="000471C9"/>
    <w:rsid w:val="00050596"/>
    <w:rsid w:val="00050877"/>
    <w:rsid w:val="00050A35"/>
    <w:rsid w:val="00051979"/>
    <w:rsid w:val="00051AA2"/>
    <w:rsid w:val="00057680"/>
    <w:rsid w:val="000576C5"/>
    <w:rsid w:val="00062E14"/>
    <w:rsid w:val="00063976"/>
    <w:rsid w:val="00064121"/>
    <w:rsid w:val="00067488"/>
    <w:rsid w:val="0006785E"/>
    <w:rsid w:val="00070121"/>
    <w:rsid w:val="00070C0C"/>
    <w:rsid w:val="00071E3C"/>
    <w:rsid w:val="00072512"/>
    <w:rsid w:val="00072C78"/>
    <w:rsid w:val="00073336"/>
    <w:rsid w:val="0007568C"/>
    <w:rsid w:val="0007641B"/>
    <w:rsid w:val="00084143"/>
    <w:rsid w:val="0008694D"/>
    <w:rsid w:val="0008702B"/>
    <w:rsid w:val="00094285"/>
    <w:rsid w:val="00097A0A"/>
    <w:rsid w:val="000A0828"/>
    <w:rsid w:val="000A12CE"/>
    <w:rsid w:val="000A4778"/>
    <w:rsid w:val="000A4F66"/>
    <w:rsid w:val="000A532F"/>
    <w:rsid w:val="000B0982"/>
    <w:rsid w:val="000B159B"/>
    <w:rsid w:val="000B2700"/>
    <w:rsid w:val="000B2E5D"/>
    <w:rsid w:val="000C296B"/>
    <w:rsid w:val="000C37DC"/>
    <w:rsid w:val="000C7958"/>
    <w:rsid w:val="000D020A"/>
    <w:rsid w:val="000D163C"/>
    <w:rsid w:val="000D3EF9"/>
    <w:rsid w:val="000D5D43"/>
    <w:rsid w:val="000D6581"/>
    <w:rsid w:val="000E5098"/>
    <w:rsid w:val="000E5B61"/>
    <w:rsid w:val="000F22BB"/>
    <w:rsid w:val="000F2E1B"/>
    <w:rsid w:val="000F3937"/>
    <w:rsid w:val="000F48FC"/>
    <w:rsid w:val="000F5494"/>
    <w:rsid w:val="000F7669"/>
    <w:rsid w:val="001027EF"/>
    <w:rsid w:val="001032B9"/>
    <w:rsid w:val="00103E9D"/>
    <w:rsid w:val="00104452"/>
    <w:rsid w:val="00112B29"/>
    <w:rsid w:val="001138BD"/>
    <w:rsid w:val="0011540C"/>
    <w:rsid w:val="00116C65"/>
    <w:rsid w:val="0012027D"/>
    <w:rsid w:val="001230E9"/>
    <w:rsid w:val="00123893"/>
    <w:rsid w:val="00123F81"/>
    <w:rsid w:val="0012480C"/>
    <w:rsid w:val="00124887"/>
    <w:rsid w:val="001250D9"/>
    <w:rsid w:val="00131863"/>
    <w:rsid w:val="001326EC"/>
    <w:rsid w:val="001328F4"/>
    <w:rsid w:val="00134884"/>
    <w:rsid w:val="00136E76"/>
    <w:rsid w:val="00142936"/>
    <w:rsid w:val="00143D4E"/>
    <w:rsid w:val="00143DE7"/>
    <w:rsid w:val="00146238"/>
    <w:rsid w:val="00147066"/>
    <w:rsid w:val="00150375"/>
    <w:rsid w:val="00150FA0"/>
    <w:rsid w:val="00151171"/>
    <w:rsid w:val="00151679"/>
    <w:rsid w:val="00157228"/>
    <w:rsid w:val="00157A81"/>
    <w:rsid w:val="00160586"/>
    <w:rsid w:val="001626C7"/>
    <w:rsid w:val="001628E2"/>
    <w:rsid w:val="00165DF8"/>
    <w:rsid w:val="00166CD7"/>
    <w:rsid w:val="0016750A"/>
    <w:rsid w:val="00167BF1"/>
    <w:rsid w:val="001725E6"/>
    <w:rsid w:val="00174330"/>
    <w:rsid w:val="00175C53"/>
    <w:rsid w:val="001762C0"/>
    <w:rsid w:val="00177DB6"/>
    <w:rsid w:val="00182A6B"/>
    <w:rsid w:val="00182B3D"/>
    <w:rsid w:val="0018303A"/>
    <w:rsid w:val="00183207"/>
    <w:rsid w:val="0018400D"/>
    <w:rsid w:val="00184BB9"/>
    <w:rsid w:val="00186940"/>
    <w:rsid w:val="0018723C"/>
    <w:rsid w:val="00187CC6"/>
    <w:rsid w:val="001936A9"/>
    <w:rsid w:val="00194D35"/>
    <w:rsid w:val="00197D92"/>
    <w:rsid w:val="001A0496"/>
    <w:rsid w:val="001A1F9E"/>
    <w:rsid w:val="001A2D4D"/>
    <w:rsid w:val="001A3237"/>
    <w:rsid w:val="001A3CA8"/>
    <w:rsid w:val="001A6F5D"/>
    <w:rsid w:val="001A70EC"/>
    <w:rsid w:val="001B13EB"/>
    <w:rsid w:val="001B21D4"/>
    <w:rsid w:val="001B3AE2"/>
    <w:rsid w:val="001B724F"/>
    <w:rsid w:val="001C215A"/>
    <w:rsid w:val="001C6239"/>
    <w:rsid w:val="001C6D74"/>
    <w:rsid w:val="001D4112"/>
    <w:rsid w:val="001D5E17"/>
    <w:rsid w:val="001E0181"/>
    <w:rsid w:val="001E0775"/>
    <w:rsid w:val="001E0F7D"/>
    <w:rsid w:val="001E3619"/>
    <w:rsid w:val="001E7575"/>
    <w:rsid w:val="001F01C3"/>
    <w:rsid w:val="001F051D"/>
    <w:rsid w:val="001F1426"/>
    <w:rsid w:val="001F42FD"/>
    <w:rsid w:val="001F61F1"/>
    <w:rsid w:val="001F6985"/>
    <w:rsid w:val="002050E9"/>
    <w:rsid w:val="002053CE"/>
    <w:rsid w:val="00206381"/>
    <w:rsid w:val="002063CB"/>
    <w:rsid w:val="00206713"/>
    <w:rsid w:val="00223DA6"/>
    <w:rsid w:val="00225462"/>
    <w:rsid w:val="0022571F"/>
    <w:rsid w:val="00226768"/>
    <w:rsid w:val="002311C9"/>
    <w:rsid w:val="00231F84"/>
    <w:rsid w:val="00233749"/>
    <w:rsid w:val="00233E1F"/>
    <w:rsid w:val="0023415E"/>
    <w:rsid w:val="00236413"/>
    <w:rsid w:val="00236AC9"/>
    <w:rsid w:val="00241DFC"/>
    <w:rsid w:val="00243818"/>
    <w:rsid w:val="00251B77"/>
    <w:rsid w:val="00254762"/>
    <w:rsid w:val="0025627E"/>
    <w:rsid w:val="002572EA"/>
    <w:rsid w:val="00257D68"/>
    <w:rsid w:val="00263145"/>
    <w:rsid w:val="002675B3"/>
    <w:rsid w:val="00270C29"/>
    <w:rsid w:val="002712EB"/>
    <w:rsid w:val="00272ABF"/>
    <w:rsid w:val="00273CE7"/>
    <w:rsid w:val="0027431B"/>
    <w:rsid w:val="00274B1C"/>
    <w:rsid w:val="002750AA"/>
    <w:rsid w:val="0027624E"/>
    <w:rsid w:val="00282588"/>
    <w:rsid w:val="0028283A"/>
    <w:rsid w:val="00283574"/>
    <w:rsid w:val="002912FF"/>
    <w:rsid w:val="00292929"/>
    <w:rsid w:val="00294A2F"/>
    <w:rsid w:val="002A0E02"/>
    <w:rsid w:val="002A1B05"/>
    <w:rsid w:val="002A381B"/>
    <w:rsid w:val="002A6193"/>
    <w:rsid w:val="002B7DEE"/>
    <w:rsid w:val="002C2400"/>
    <w:rsid w:val="002C7454"/>
    <w:rsid w:val="002D009A"/>
    <w:rsid w:val="002D39FC"/>
    <w:rsid w:val="002D586D"/>
    <w:rsid w:val="002D6DC4"/>
    <w:rsid w:val="002E3605"/>
    <w:rsid w:val="002E3D9A"/>
    <w:rsid w:val="002E6271"/>
    <w:rsid w:val="002E7DFD"/>
    <w:rsid w:val="002F09DC"/>
    <w:rsid w:val="002F2643"/>
    <w:rsid w:val="002F38A3"/>
    <w:rsid w:val="002F3BF0"/>
    <w:rsid w:val="002F4D34"/>
    <w:rsid w:val="002F72B7"/>
    <w:rsid w:val="003012A2"/>
    <w:rsid w:val="0030240B"/>
    <w:rsid w:val="00303C61"/>
    <w:rsid w:val="003057C2"/>
    <w:rsid w:val="003065E1"/>
    <w:rsid w:val="003077C3"/>
    <w:rsid w:val="00314416"/>
    <w:rsid w:val="0031447E"/>
    <w:rsid w:val="00321E5A"/>
    <w:rsid w:val="003236E7"/>
    <w:rsid w:val="00323739"/>
    <w:rsid w:val="0032737D"/>
    <w:rsid w:val="003318ED"/>
    <w:rsid w:val="003337B9"/>
    <w:rsid w:val="00335054"/>
    <w:rsid w:val="003357B4"/>
    <w:rsid w:val="00336FE2"/>
    <w:rsid w:val="00340079"/>
    <w:rsid w:val="00340253"/>
    <w:rsid w:val="003410BC"/>
    <w:rsid w:val="00341121"/>
    <w:rsid w:val="003415D7"/>
    <w:rsid w:val="00341905"/>
    <w:rsid w:val="00342213"/>
    <w:rsid w:val="00343519"/>
    <w:rsid w:val="0034359B"/>
    <w:rsid w:val="00344F6B"/>
    <w:rsid w:val="00345213"/>
    <w:rsid w:val="00350BFE"/>
    <w:rsid w:val="00351891"/>
    <w:rsid w:val="00352927"/>
    <w:rsid w:val="00356C88"/>
    <w:rsid w:val="003571B5"/>
    <w:rsid w:val="00357C15"/>
    <w:rsid w:val="0036134F"/>
    <w:rsid w:val="0036167A"/>
    <w:rsid w:val="003623B0"/>
    <w:rsid w:val="00370DC0"/>
    <w:rsid w:val="003733C4"/>
    <w:rsid w:val="003747AB"/>
    <w:rsid w:val="003761F7"/>
    <w:rsid w:val="003765B6"/>
    <w:rsid w:val="0037686A"/>
    <w:rsid w:val="00384EBD"/>
    <w:rsid w:val="003900E4"/>
    <w:rsid w:val="00393859"/>
    <w:rsid w:val="003962FD"/>
    <w:rsid w:val="003975E8"/>
    <w:rsid w:val="003A09E6"/>
    <w:rsid w:val="003A0C43"/>
    <w:rsid w:val="003A2D8B"/>
    <w:rsid w:val="003A3311"/>
    <w:rsid w:val="003A34F1"/>
    <w:rsid w:val="003A3D3D"/>
    <w:rsid w:val="003A5986"/>
    <w:rsid w:val="003A69F4"/>
    <w:rsid w:val="003A79EE"/>
    <w:rsid w:val="003B01C0"/>
    <w:rsid w:val="003B29E0"/>
    <w:rsid w:val="003B3AB8"/>
    <w:rsid w:val="003B43F6"/>
    <w:rsid w:val="003B5270"/>
    <w:rsid w:val="003B60D6"/>
    <w:rsid w:val="003C13DC"/>
    <w:rsid w:val="003C18C8"/>
    <w:rsid w:val="003C1F89"/>
    <w:rsid w:val="003C5949"/>
    <w:rsid w:val="003C5A1F"/>
    <w:rsid w:val="003C63BB"/>
    <w:rsid w:val="003C77AA"/>
    <w:rsid w:val="003D0FA9"/>
    <w:rsid w:val="003D27D4"/>
    <w:rsid w:val="003D4C76"/>
    <w:rsid w:val="003D5C8E"/>
    <w:rsid w:val="003D6755"/>
    <w:rsid w:val="003D6786"/>
    <w:rsid w:val="003E5F2A"/>
    <w:rsid w:val="003F14ED"/>
    <w:rsid w:val="003F3579"/>
    <w:rsid w:val="003F674F"/>
    <w:rsid w:val="0040273D"/>
    <w:rsid w:val="004048B9"/>
    <w:rsid w:val="00412478"/>
    <w:rsid w:val="00412572"/>
    <w:rsid w:val="00416F5F"/>
    <w:rsid w:val="00417327"/>
    <w:rsid w:val="00420038"/>
    <w:rsid w:val="004209D1"/>
    <w:rsid w:val="00421C1C"/>
    <w:rsid w:val="004253AB"/>
    <w:rsid w:val="004304FA"/>
    <w:rsid w:val="00430951"/>
    <w:rsid w:val="00431AB3"/>
    <w:rsid w:val="00432BAF"/>
    <w:rsid w:val="00435288"/>
    <w:rsid w:val="00440723"/>
    <w:rsid w:val="004435E2"/>
    <w:rsid w:val="0044557B"/>
    <w:rsid w:val="00446164"/>
    <w:rsid w:val="00446E44"/>
    <w:rsid w:val="00447CFB"/>
    <w:rsid w:val="00447E41"/>
    <w:rsid w:val="0045652D"/>
    <w:rsid w:val="00461954"/>
    <w:rsid w:val="0046402C"/>
    <w:rsid w:val="004706FD"/>
    <w:rsid w:val="004707D0"/>
    <w:rsid w:val="0047169F"/>
    <w:rsid w:val="00472AFA"/>
    <w:rsid w:val="004738D5"/>
    <w:rsid w:val="00474B51"/>
    <w:rsid w:val="0048421C"/>
    <w:rsid w:val="00484C5A"/>
    <w:rsid w:val="0048690A"/>
    <w:rsid w:val="004906F5"/>
    <w:rsid w:val="004A0207"/>
    <w:rsid w:val="004A12A6"/>
    <w:rsid w:val="004A16B3"/>
    <w:rsid w:val="004A16C8"/>
    <w:rsid w:val="004A7CA0"/>
    <w:rsid w:val="004B0F57"/>
    <w:rsid w:val="004B3291"/>
    <w:rsid w:val="004C0474"/>
    <w:rsid w:val="004C4965"/>
    <w:rsid w:val="004C561F"/>
    <w:rsid w:val="004C6B3D"/>
    <w:rsid w:val="004D054D"/>
    <w:rsid w:val="004D271D"/>
    <w:rsid w:val="004D4EDE"/>
    <w:rsid w:val="004D6A5B"/>
    <w:rsid w:val="004D6FFF"/>
    <w:rsid w:val="004E1298"/>
    <w:rsid w:val="004E3122"/>
    <w:rsid w:val="004E33B1"/>
    <w:rsid w:val="004E3820"/>
    <w:rsid w:val="004E3830"/>
    <w:rsid w:val="004E4732"/>
    <w:rsid w:val="004E4FCA"/>
    <w:rsid w:val="004E7B53"/>
    <w:rsid w:val="004F0EF9"/>
    <w:rsid w:val="004F4EF6"/>
    <w:rsid w:val="00500FBD"/>
    <w:rsid w:val="00505705"/>
    <w:rsid w:val="00512B86"/>
    <w:rsid w:val="005136EB"/>
    <w:rsid w:val="00513BA2"/>
    <w:rsid w:val="00526B63"/>
    <w:rsid w:val="00526F5C"/>
    <w:rsid w:val="00530C49"/>
    <w:rsid w:val="00532603"/>
    <w:rsid w:val="00533363"/>
    <w:rsid w:val="00540FB7"/>
    <w:rsid w:val="005443CA"/>
    <w:rsid w:val="00551CDE"/>
    <w:rsid w:val="00552121"/>
    <w:rsid w:val="00555768"/>
    <w:rsid w:val="00555EB4"/>
    <w:rsid w:val="00556E2A"/>
    <w:rsid w:val="00556ED8"/>
    <w:rsid w:val="00560D70"/>
    <w:rsid w:val="0056421F"/>
    <w:rsid w:val="005642D4"/>
    <w:rsid w:val="0056672E"/>
    <w:rsid w:val="00576776"/>
    <w:rsid w:val="0057698E"/>
    <w:rsid w:val="00577D10"/>
    <w:rsid w:val="00582FA1"/>
    <w:rsid w:val="00583CF2"/>
    <w:rsid w:val="00586D60"/>
    <w:rsid w:val="00594506"/>
    <w:rsid w:val="00595993"/>
    <w:rsid w:val="0059601D"/>
    <w:rsid w:val="00596933"/>
    <w:rsid w:val="005A1ACA"/>
    <w:rsid w:val="005A4744"/>
    <w:rsid w:val="005A544F"/>
    <w:rsid w:val="005A55B1"/>
    <w:rsid w:val="005A73B2"/>
    <w:rsid w:val="005A793E"/>
    <w:rsid w:val="005B14EC"/>
    <w:rsid w:val="005B54DB"/>
    <w:rsid w:val="005C05E7"/>
    <w:rsid w:val="005C19D0"/>
    <w:rsid w:val="005C1CAE"/>
    <w:rsid w:val="005C4417"/>
    <w:rsid w:val="005D0C74"/>
    <w:rsid w:val="005D2F75"/>
    <w:rsid w:val="005D3B78"/>
    <w:rsid w:val="005D3E8D"/>
    <w:rsid w:val="005D64AD"/>
    <w:rsid w:val="005D7E4F"/>
    <w:rsid w:val="005E3B31"/>
    <w:rsid w:val="005E5D52"/>
    <w:rsid w:val="005E66BA"/>
    <w:rsid w:val="005E7C12"/>
    <w:rsid w:val="005F1F6B"/>
    <w:rsid w:val="005F6E35"/>
    <w:rsid w:val="005F79EF"/>
    <w:rsid w:val="00600A72"/>
    <w:rsid w:val="006011C3"/>
    <w:rsid w:val="0060405A"/>
    <w:rsid w:val="006055D6"/>
    <w:rsid w:val="00606024"/>
    <w:rsid w:val="00610543"/>
    <w:rsid w:val="006123C0"/>
    <w:rsid w:val="00612D3E"/>
    <w:rsid w:val="00612F3F"/>
    <w:rsid w:val="006148A4"/>
    <w:rsid w:val="006163DB"/>
    <w:rsid w:val="00616754"/>
    <w:rsid w:val="0062052A"/>
    <w:rsid w:val="00621568"/>
    <w:rsid w:val="00621703"/>
    <w:rsid w:val="00624229"/>
    <w:rsid w:val="0062787E"/>
    <w:rsid w:val="00633763"/>
    <w:rsid w:val="00634045"/>
    <w:rsid w:val="006347F6"/>
    <w:rsid w:val="00636980"/>
    <w:rsid w:val="00637B78"/>
    <w:rsid w:val="00645387"/>
    <w:rsid w:val="00645542"/>
    <w:rsid w:val="00647775"/>
    <w:rsid w:val="00647EF5"/>
    <w:rsid w:val="00651421"/>
    <w:rsid w:val="0065177C"/>
    <w:rsid w:val="006521AE"/>
    <w:rsid w:val="006553D2"/>
    <w:rsid w:val="0065753D"/>
    <w:rsid w:val="00662BCA"/>
    <w:rsid w:val="006639E1"/>
    <w:rsid w:val="00666D8F"/>
    <w:rsid w:val="00670FCB"/>
    <w:rsid w:val="00671B63"/>
    <w:rsid w:val="00674E5F"/>
    <w:rsid w:val="00675A1B"/>
    <w:rsid w:val="0067716E"/>
    <w:rsid w:val="006772B1"/>
    <w:rsid w:val="00680B7F"/>
    <w:rsid w:val="00686E27"/>
    <w:rsid w:val="006910CF"/>
    <w:rsid w:val="006920E0"/>
    <w:rsid w:val="00693033"/>
    <w:rsid w:val="006A104D"/>
    <w:rsid w:val="006A2439"/>
    <w:rsid w:val="006A4C1C"/>
    <w:rsid w:val="006A726C"/>
    <w:rsid w:val="006A7BF1"/>
    <w:rsid w:val="006B1024"/>
    <w:rsid w:val="006B1402"/>
    <w:rsid w:val="006B29AA"/>
    <w:rsid w:val="006B2A79"/>
    <w:rsid w:val="006B65C9"/>
    <w:rsid w:val="006C29D2"/>
    <w:rsid w:val="006C2F68"/>
    <w:rsid w:val="006C36AB"/>
    <w:rsid w:val="006C6BF1"/>
    <w:rsid w:val="006C7C18"/>
    <w:rsid w:val="006D07F7"/>
    <w:rsid w:val="006D6593"/>
    <w:rsid w:val="006E3D29"/>
    <w:rsid w:val="006E76EB"/>
    <w:rsid w:val="006F05A5"/>
    <w:rsid w:val="006F126B"/>
    <w:rsid w:val="006F44F6"/>
    <w:rsid w:val="006F4785"/>
    <w:rsid w:val="006F5401"/>
    <w:rsid w:val="0070217C"/>
    <w:rsid w:val="007037A9"/>
    <w:rsid w:val="00705130"/>
    <w:rsid w:val="00705D4B"/>
    <w:rsid w:val="00706779"/>
    <w:rsid w:val="00713863"/>
    <w:rsid w:val="00714813"/>
    <w:rsid w:val="007161F4"/>
    <w:rsid w:val="0073078E"/>
    <w:rsid w:val="00731914"/>
    <w:rsid w:val="00734F3E"/>
    <w:rsid w:val="00740DC4"/>
    <w:rsid w:val="00746B75"/>
    <w:rsid w:val="0075393B"/>
    <w:rsid w:val="00755097"/>
    <w:rsid w:val="00757015"/>
    <w:rsid w:val="007579EF"/>
    <w:rsid w:val="00764A8F"/>
    <w:rsid w:val="0076755B"/>
    <w:rsid w:val="007677D5"/>
    <w:rsid w:val="00767EB4"/>
    <w:rsid w:val="00774295"/>
    <w:rsid w:val="007809AE"/>
    <w:rsid w:val="00782D2F"/>
    <w:rsid w:val="00784F0B"/>
    <w:rsid w:val="00785B49"/>
    <w:rsid w:val="00786AB3"/>
    <w:rsid w:val="007A0277"/>
    <w:rsid w:val="007A0801"/>
    <w:rsid w:val="007A2BAA"/>
    <w:rsid w:val="007A4B94"/>
    <w:rsid w:val="007A6C03"/>
    <w:rsid w:val="007B0DC1"/>
    <w:rsid w:val="007B1D59"/>
    <w:rsid w:val="007B22F4"/>
    <w:rsid w:val="007B348E"/>
    <w:rsid w:val="007B4E28"/>
    <w:rsid w:val="007B5BE2"/>
    <w:rsid w:val="007C02A5"/>
    <w:rsid w:val="007C1EAB"/>
    <w:rsid w:val="007C208B"/>
    <w:rsid w:val="007C2DED"/>
    <w:rsid w:val="007C3DC4"/>
    <w:rsid w:val="007C421B"/>
    <w:rsid w:val="007C5076"/>
    <w:rsid w:val="007D18BE"/>
    <w:rsid w:val="007D18D3"/>
    <w:rsid w:val="007D23EF"/>
    <w:rsid w:val="007D410C"/>
    <w:rsid w:val="007D4C0A"/>
    <w:rsid w:val="007D63FC"/>
    <w:rsid w:val="007E5681"/>
    <w:rsid w:val="007E5714"/>
    <w:rsid w:val="007E764E"/>
    <w:rsid w:val="007F11DA"/>
    <w:rsid w:val="007F45D1"/>
    <w:rsid w:val="007F6667"/>
    <w:rsid w:val="007F6F9F"/>
    <w:rsid w:val="0080302D"/>
    <w:rsid w:val="00804CD6"/>
    <w:rsid w:val="00805B81"/>
    <w:rsid w:val="00806871"/>
    <w:rsid w:val="0081062A"/>
    <w:rsid w:val="00810F21"/>
    <w:rsid w:val="00810F5D"/>
    <w:rsid w:val="00814302"/>
    <w:rsid w:val="00815FB7"/>
    <w:rsid w:val="00816664"/>
    <w:rsid w:val="00816B54"/>
    <w:rsid w:val="00817AC3"/>
    <w:rsid w:val="0082362B"/>
    <w:rsid w:val="00823D8D"/>
    <w:rsid w:val="008257F5"/>
    <w:rsid w:val="008266FE"/>
    <w:rsid w:val="00827751"/>
    <w:rsid w:val="00827DC3"/>
    <w:rsid w:val="00827E9F"/>
    <w:rsid w:val="0083028C"/>
    <w:rsid w:val="0083216C"/>
    <w:rsid w:val="008325BD"/>
    <w:rsid w:val="0083537C"/>
    <w:rsid w:val="008446BC"/>
    <w:rsid w:val="008462C4"/>
    <w:rsid w:val="00850C7B"/>
    <w:rsid w:val="00852D32"/>
    <w:rsid w:val="00852D85"/>
    <w:rsid w:val="00854798"/>
    <w:rsid w:val="0085612B"/>
    <w:rsid w:val="00866A4A"/>
    <w:rsid w:val="00866A57"/>
    <w:rsid w:val="008717ED"/>
    <w:rsid w:val="00871BA3"/>
    <w:rsid w:val="008742BD"/>
    <w:rsid w:val="00874DA8"/>
    <w:rsid w:val="0088092F"/>
    <w:rsid w:val="00881130"/>
    <w:rsid w:val="0088170D"/>
    <w:rsid w:val="008849E1"/>
    <w:rsid w:val="008937A0"/>
    <w:rsid w:val="008951BA"/>
    <w:rsid w:val="008A0D4F"/>
    <w:rsid w:val="008A2837"/>
    <w:rsid w:val="008A318A"/>
    <w:rsid w:val="008A6169"/>
    <w:rsid w:val="008B2107"/>
    <w:rsid w:val="008B21DD"/>
    <w:rsid w:val="008B7A68"/>
    <w:rsid w:val="008C00BF"/>
    <w:rsid w:val="008C1CD0"/>
    <w:rsid w:val="008C1D54"/>
    <w:rsid w:val="008C2351"/>
    <w:rsid w:val="008C46BC"/>
    <w:rsid w:val="008D4678"/>
    <w:rsid w:val="008D5CB3"/>
    <w:rsid w:val="008D6710"/>
    <w:rsid w:val="008D77A7"/>
    <w:rsid w:val="008E10FC"/>
    <w:rsid w:val="008E1393"/>
    <w:rsid w:val="008E1ACE"/>
    <w:rsid w:val="008E3E94"/>
    <w:rsid w:val="008E62A2"/>
    <w:rsid w:val="008F0663"/>
    <w:rsid w:val="008F1C44"/>
    <w:rsid w:val="008F2C9B"/>
    <w:rsid w:val="008F55F9"/>
    <w:rsid w:val="008F5BBD"/>
    <w:rsid w:val="00903761"/>
    <w:rsid w:val="00904E8C"/>
    <w:rsid w:val="0090506C"/>
    <w:rsid w:val="009066B1"/>
    <w:rsid w:val="009067BD"/>
    <w:rsid w:val="009154F4"/>
    <w:rsid w:val="0091761E"/>
    <w:rsid w:val="009202A5"/>
    <w:rsid w:val="009205DE"/>
    <w:rsid w:val="009210C6"/>
    <w:rsid w:val="00922452"/>
    <w:rsid w:val="00925A15"/>
    <w:rsid w:val="00926E61"/>
    <w:rsid w:val="00927A0C"/>
    <w:rsid w:val="00935E74"/>
    <w:rsid w:val="00940CDB"/>
    <w:rsid w:val="00942F99"/>
    <w:rsid w:val="00945DD7"/>
    <w:rsid w:val="00950BBF"/>
    <w:rsid w:val="009512F2"/>
    <w:rsid w:val="00955932"/>
    <w:rsid w:val="00961BF0"/>
    <w:rsid w:val="0096389B"/>
    <w:rsid w:val="0098014A"/>
    <w:rsid w:val="0098781B"/>
    <w:rsid w:val="009919A1"/>
    <w:rsid w:val="00995EDC"/>
    <w:rsid w:val="009965D7"/>
    <w:rsid w:val="009A35F1"/>
    <w:rsid w:val="009B2AD3"/>
    <w:rsid w:val="009B4DA9"/>
    <w:rsid w:val="009B5662"/>
    <w:rsid w:val="009C0B7C"/>
    <w:rsid w:val="009C1CED"/>
    <w:rsid w:val="009C2492"/>
    <w:rsid w:val="009C2743"/>
    <w:rsid w:val="009C5BF5"/>
    <w:rsid w:val="009C5E0E"/>
    <w:rsid w:val="009C7C26"/>
    <w:rsid w:val="009D2514"/>
    <w:rsid w:val="009D35AE"/>
    <w:rsid w:val="009D453B"/>
    <w:rsid w:val="009E3566"/>
    <w:rsid w:val="009E560D"/>
    <w:rsid w:val="009E61F7"/>
    <w:rsid w:val="009E6F14"/>
    <w:rsid w:val="009F0759"/>
    <w:rsid w:val="009F12D7"/>
    <w:rsid w:val="009F2611"/>
    <w:rsid w:val="009F3140"/>
    <w:rsid w:val="00A02754"/>
    <w:rsid w:val="00A0569B"/>
    <w:rsid w:val="00A059F6"/>
    <w:rsid w:val="00A075BE"/>
    <w:rsid w:val="00A1055A"/>
    <w:rsid w:val="00A1468E"/>
    <w:rsid w:val="00A15939"/>
    <w:rsid w:val="00A20159"/>
    <w:rsid w:val="00A20B20"/>
    <w:rsid w:val="00A23A22"/>
    <w:rsid w:val="00A23EEC"/>
    <w:rsid w:val="00A326BE"/>
    <w:rsid w:val="00A32E9D"/>
    <w:rsid w:val="00A3591A"/>
    <w:rsid w:val="00A35BE9"/>
    <w:rsid w:val="00A40B6C"/>
    <w:rsid w:val="00A41979"/>
    <w:rsid w:val="00A41F92"/>
    <w:rsid w:val="00A42658"/>
    <w:rsid w:val="00A43B90"/>
    <w:rsid w:val="00A50DE7"/>
    <w:rsid w:val="00A50F7B"/>
    <w:rsid w:val="00A523A5"/>
    <w:rsid w:val="00A526F5"/>
    <w:rsid w:val="00A52B34"/>
    <w:rsid w:val="00A53313"/>
    <w:rsid w:val="00A5697C"/>
    <w:rsid w:val="00A6041B"/>
    <w:rsid w:val="00A62C02"/>
    <w:rsid w:val="00A6567F"/>
    <w:rsid w:val="00A8174D"/>
    <w:rsid w:val="00A82F56"/>
    <w:rsid w:val="00A833D4"/>
    <w:rsid w:val="00A83694"/>
    <w:rsid w:val="00A843EF"/>
    <w:rsid w:val="00A8515B"/>
    <w:rsid w:val="00A85F1E"/>
    <w:rsid w:val="00A90258"/>
    <w:rsid w:val="00A93CB9"/>
    <w:rsid w:val="00A93D96"/>
    <w:rsid w:val="00A95E21"/>
    <w:rsid w:val="00A96DE6"/>
    <w:rsid w:val="00AA4A2D"/>
    <w:rsid w:val="00AA6E84"/>
    <w:rsid w:val="00AB3816"/>
    <w:rsid w:val="00AB4678"/>
    <w:rsid w:val="00AB46B0"/>
    <w:rsid w:val="00AB68B8"/>
    <w:rsid w:val="00AB7DED"/>
    <w:rsid w:val="00AC0731"/>
    <w:rsid w:val="00AC3289"/>
    <w:rsid w:val="00AC561E"/>
    <w:rsid w:val="00AC67E1"/>
    <w:rsid w:val="00AD1448"/>
    <w:rsid w:val="00AD4FA8"/>
    <w:rsid w:val="00AD5E71"/>
    <w:rsid w:val="00AD7E90"/>
    <w:rsid w:val="00AE745C"/>
    <w:rsid w:val="00AF34F9"/>
    <w:rsid w:val="00AF4B9D"/>
    <w:rsid w:val="00B016E3"/>
    <w:rsid w:val="00B01897"/>
    <w:rsid w:val="00B12D21"/>
    <w:rsid w:val="00B1444C"/>
    <w:rsid w:val="00B20477"/>
    <w:rsid w:val="00B212D5"/>
    <w:rsid w:val="00B22969"/>
    <w:rsid w:val="00B22E7E"/>
    <w:rsid w:val="00B25B14"/>
    <w:rsid w:val="00B27E4B"/>
    <w:rsid w:val="00B3377C"/>
    <w:rsid w:val="00B375BD"/>
    <w:rsid w:val="00B4028D"/>
    <w:rsid w:val="00B415AD"/>
    <w:rsid w:val="00B426F4"/>
    <w:rsid w:val="00B440FC"/>
    <w:rsid w:val="00B46551"/>
    <w:rsid w:val="00B53D3F"/>
    <w:rsid w:val="00B553D8"/>
    <w:rsid w:val="00B57EB8"/>
    <w:rsid w:val="00B60410"/>
    <w:rsid w:val="00B6183E"/>
    <w:rsid w:val="00B62A61"/>
    <w:rsid w:val="00B62A75"/>
    <w:rsid w:val="00B64CDE"/>
    <w:rsid w:val="00B6572A"/>
    <w:rsid w:val="00B65CD1"/>
    <w:rsid w:val="00B7664D"/>
    <w:rsid w:val="00B7684E"/>
    <w:rsid w:val="00B76F12"/>
    <w:rsid w:val="00B775A0"/>
    <w:rsid w:val="00B814A1"/>
    <w:rsid w:val="00B82114"/>
    <w:rsid w:val="00B84ABB"/>
    <w:rsid w:val="00B853C2"/>
    <w:rsid w:val="00B923BA"/>
    <w:rsid w:val="00B92861"/>
    <w:rsid w:val="00B9387C"/>
    <w:rsid w:val="00BA2357"/>
    <w:rsid w:val="00BA2968"/>
    <w:rsid w:val="00BA4E31"/>
    <w:rsid w:val="00BA65D9"/>
    <w:rsid w:val="00BB03E7"/>
    <w:rsid w:val="00BB135D"/>
    <w:rsid w:val="00BB1539"/>
    <w:rsid w:val="00BB1601"/>
    <w:rsid w:val="00BB4DDB"/>
    <w:rsid w:val="00BB531B"/>
    <w:rsid w:val="00BB56D6"/>
    <w:rsid w:val="00BB7A1A"/>
    <w:rsid w:val="00BC1C16"/>
    <w:rsid w:val="00BC4324"/>
    <w:rsid w:val="00BC6D4C"/>
    <w:rsid w:val="00BC7ED8"/>
    <w:rsid w:val="00BD0C32"/>
    <w:rsid w:val="00BD2C92"/>
    <w:rsid w:val="00BD3801"/>
    <w:rsid w:val="00BD3D72"/>
    <w:rsid w:val="00BE100A"/>
    <w:rsid w:val="00BE3F09"/>
    <w:rsid w:val="00BE464A"/>
    <w:rsid w:val="00BE48B1"/>
    <w:rsid w:val="00BF47A3"/>
    <w:rsid w:val="00BF6546"/>
    <w:rsid w:val="00BF7C6B"/>
    <w:rsid w:val="00C01090"/>
    <w:rsid w:val="00C029F6"/>
    <w:rsid w:val="00C04AE0"/>
    <w:rsid w:val="00C106C8"/>
    <w:rsid w:val="00C127AD"/>
    <w:rsid w:val="00C1612E"/>
    <w:rsid w:val="00C211A2"/>
    <w:rsid w:val="00C21AD6"/>
    <w:rsid w:val="00C2487A"/>
    <w:rsid w:val="00C24FE4"/>
    <w:rsid w:val="00C25E5F"/>
    <w:rsid w:val="00C26CCC"/>
    <w:rsid w:val="00C27199"/>
    <w:rsid w:val="00C27D8D"/>
    <w:rsid w:val="00C32145"/>
    <w:rsid w:val="00C32528"/>
    <w:rsid w:val="00C35F93"/>
    <w:rsid w:val="00C37D4A"/>
    <w:rsid w:val="00C46067"/>
    <w:rsid w:val="00C46EAA"/>
    <w:rsid w:val="00C47A49"/>
    <w:rsid w:val="00C50E52"/>
    <w:rsid w:val="00C52072"/>
    <w:rsid w:val="00C52395"/>
    <w:rsid w:val="00C6059D"/>
    <w:rsid w:val="00C60DB0"/>
    <w:rsid w:val="00C636B2"/>
    <w:rsid w:val="00C642BD"/>
    <w:rsid w:val="00C70377"/>
    <w:rsid w:val="00C719A7"/>
    <w:rsid w:val="00C75008"/>
    <w:rsid w:val="00C83174"/>
    <w:rsid w:val="00C835F8"/>
    <w:rsid w:val="00C85C4A"/>
    <w:rsid w:val="00C87FC2"/>
    <w:rsid w:val="00C916B1"/>
    <w:rsid w:val="00C94A26"/>
    <w:rsid w:val="00C977C5"/>
    <w:rsid w:val="00CA2C01"/>
    <w:rsid w:val="00CA40F9"/>
    <w:rsid w:val="00CA4141"/>
    <w:rsid w:val="00CA7955"/>
    <w:rsid w:val="00CB045E"/>
    <w:rsid w:val="00CB21B3"/>
    <w:rsid w:val="00CB480C"/>
    <w:rsid w:val="00CC26CB"/>
    <w:rsid w:val="00CC2D7A"/>
    <w:rsid w:val="00CC691A"/>
    <w:rsid w:val="00CD35B4"/>
    <w:rsid w:val="00CD3856"/>
    <w:rsid w:val="00CD3C2E"/>
    <w:rsid w:val="00CD3E52"/>
    <w:rsid w:val="00CD625E"/>
    <w:rsid w:val="00CE091E"/>
    <w:rsid w:val="00CE38F1"/>
    <w:rsid w:val="00CE45F6"/>
    <w:rsid w:val="00CE5C44"/>
    <w:rsid w:val="00CE60B0"/>
    <w:rsid w:val="00CE629A"/>
    <w:rsid w:val="00CE6898"/>
    <w:rsid w:val="00CE721E"/>
    <w:rsid w:val="00CE7E80"/>
    <w:rsid w:val="00CF18F5"/>
    <w:rsid w:val="00CF3A67"/>
    <w:rsid w:val="00CF443D"/>
    <w:rsid w:val="00D01EA1"/>
    <w:rsid w:val="00D02520"/>
    <w:rsid w:val="00D025C9"/>
    <w:rsid w:val="00D053E1"/>
    <w:rsid w:val="00D05F88"/>
    <w:rsid w:val="00D11ADA"/>
    <w:rsid w:val="00D13AF1"/>
    <w:rsid w:val="00D13DCF"/>
    <w:rsid w:val="00D145C3"/>
    <w:rsid w:val="00D15917"/>
    <w:rsid w:val="00D15EAA"/>
    <w:rsid w:val="00D203F1"/>
    <w:rsid w:val="00D225EC"/>
    <w:rsid w:val="00D24B0E"/>
    <w:rsid w:val="00D257F0"/>
    <w:rsid w:val="00D267DD"/>
    <w:rsid w:val="00D2770D"/>
    <w:rsid w:val="00D31C4B"/>
    <w:rsid w:val="00D332E2"/>
    <w:rsid w:val="00D33A7F"/>
    <w:rsid w:val="00D34D6F"/>
    <w:rsid w:val="00D42061"/>
    <w:rsid w:val="00D425CC"/>
    <w:rsid w:val="00D50246"/>
    <w:rsid w:val="00D50EF9"/>
    <w:rsid w:val="00D54E04"/>
    <w:rsid w:val="00D60F22"/>
    <w:rsid w:val="00D64C1A"/>
    <w:rsid w:val="00D6503F"/>
    <w:rsid w:val="00D67122"/>
    <w:rsid w:val="00D67176"/>
    <w:rsid w:val="00D67D4E"/>
    <w:rsid w:val="00D71436"/>
    <w:rsid w:val="00D736D5"/>
    <w:rsid w:val="00D74AA7"/>
    <w:rsid w:val="00D77761"/>
    <w:rsid w:val="00D8088F"/>
    <w:rsid w:val="00D8095D"/>
    <w:rsid w:val="00D82288"/>
    <w:rsid w:val="00D831DB"/>
    <w:rsid w:val="00D85059"/>
    <w:rsid w:val="00D90250"/>
    <w:rsid w:val="00D93128"/>
    <w:rsid w:val="00D9796E"/>
    <w:rsid w:val="00DA4149"/>
    <w:rsid w:val="00DA7775"/>
    <w:rsid w:val="00DB0BEA"/>
    <w:rsid w:val="00DB2B96"/>
    <w:rsid w:val="00DB54AD"/>
    <w:rsid w:val="00DC25A8"/>
    <w:rsid w:val="00DC3381"/>
    <w:rsid w:val="00DC3ED8"/>
    <w:rsid w:val="00DC6714"/>
    <w:rsid w:val="00DD2FA6"/>
    <w:rsid w:val="00DD46FA"/>
    <w:rsid w:val="00DD5F2C"/>
    <w:rsid w:val="00DD683F"/>
    <w:rsid w:val="00DD720E"/>
    <w:rsid w:val="00DD72FA"/>
    <w:rsid w:val="00DD75EF"/>
    <w:rsid w:val="00DE366F"/>
    <w:rsid w:val="00DE783F"/>
    <w:rsid w:val="00DF0958"/>
    <w:rsid w:val="00DF1129"/>
    <w:rsid w:val="00DF3211"/>
    <w:rsid w:val="00DF5B21"/>
    <w:rsid w:val="00DF6159"/>
    <w:rsid w:val="00DF6C47"/>
    <w:rsid w:val="00E034B0"/>
    <w:rsid w:val="00E045A9"/>
    <w:rsid w:val="00E06936"/>
    <w:rsid w:val="00E06FEA"/>
    <w:rsid w:val="00E1428B"/>
    <w:rsid w:val="00E14AF0"/>
    <w:rsid w:val="00E158F6"/>
    <w:rsid w:val="00E163BB"/>
    <w:rsid w:val="00E16535"/>
    <w:rsid w:val="00E22CCE"/>
    <w:rsid w:val="00E234A2"/>
    <w:rsid w:val="00E24005"/>
    <w:rsid w:val="00E26A9D"/>
    <w:rsid w:val="00E3024A"/>
    <w:rsid w:val="00E306B1"/>
    <w:rsid w:val="00E34212"/>
    <w:rsid w:val="00E36CD9"/>
    <w:rsid w:val="00E37736"/>
    <w:rsid w:val="00E37EEC"/>
    <w:rsid w:val="00E40A27"/>
    <w:rsid w:val="00E40C40"/>
    <w:rsid w:val="00E42253"/>
    <w:rsid w:val="00E4505E"/>
    <w:rsid w:val="00E513FE"/>
    <w:rsid w:val="00E558DB"/>
    <w:rsid w:val="00E608E9"/>
    <w:rsid w:val="00E61990"/>
    <w:rsid w:val="00E649CA"/>
    <w:rsid w:val="00E669FD"/>
    <w:rsid w:val="00E70868"/>
    <w:rsid w:val="00E70EC8"/>
    <w:rsid w:val="00E72BC2"/>
    <w:rsid w:val="00E73CBA"/>
    <w:rsid w:val="00E756D2"/>
    <w:rsid w:val="00E75CB5"/>
    <w:rsid w:val="00E76081"/>
    <w:rsid w:val="00E77C32"/>
    <w:rsid w:val="00E9060D"/>
    <w:rsid w:val="00E9179B"/>
    <w:rsid w:val="00E93615"/>
    <w:rsid w:val="00E9680D"/>
    <w:rsid w:val="00EA0B59"/>
    <w:rsid w:val="00EA1B69"/>
    <w:rsid w:val="00EA3923"/>
    <w:rsid w:val="00EA4FC0"/>
    <w:rsid w:val="00EA520F"/>
    <w:rsid w:val="00EB09AA"/>
    <w:rsid w:val="00EB32A1"/>
    <w:rsid w:val="00EC186C"/>
    <w:rsid w:val="00EC20AF"/>
    <w:rsid w:val="00EC22B5"/>
    <w:rsid w:val="00EC259E"/>
    <w:rsid w:val="00EC5067"/>
    <w:rsid w:val="00EC79BB"/>
    <w:rsid w:val="00ED0ACE"/>
    <w:rsid w:val="00ED1D94"/>
    <w:rsid w:val="00ED22DB"/>
    <w:rsid w:val="00ED2571"/>
    <w:rsid w:val="00ED33BB"/>
    <w:rsid w:val="00ED5EC5"/>
    <w:rsid w:val="00ED7D19"/>
    <w:rsid w:val="00EE3942"/>
    <w:rsid w:val="00EE48DC"/>
    <w:rsid w:val="00EE7350"/>
    <w:rsid w:val="00EF079D"/>
    <w:rsid w:val="00EF21EB"/>
    <w:rsid w:val="00EF59E2"/>
    <w:rsid w:val="00F000AA"/>
    <w:rsid w:val="00F01542"/>
    <w:rsid w:val="00F04482"/>
    <w:rsid w:val="00F04A21"/>
    <w:rsid w:val="00F0579A"/>
    <w:rsid w:val="00F066D0"/>
    <w:rsid w:val="00F10061"/>
    <w:rsid w:val="00F123AA"/>
    <w:rsid w:val="00F1372D"/>
    <w:rsid w:val="00F14CC1"/>
    <w:rsid w:val="00F151B3"/>
    <w:rsid w:val="00F15BF9"/>
    <w:rsid w:val="00F24A30"/>
    <w:rsid w:val="00F264A8"/>
    <w:rsid w:val="00F27BAE"/>
    <w:rsid w:val="00F32C03"/>
    <w:rsid w:val="00F32FFF"/>
    <w:rsid w:val="00F406BF"/>
    <w:rsid w:val="00F43386"/>
    <w:rsid w:val="00F50A8E"/>
    <w:rsid w:val="00F515DD"/>
    <w:rsid w:val="00F52E68"/>
    <w:rsid w:val="00F62F17"/>
    <w:rsid w:val="00F64031"/>
    <w:rsid w:val="00F644D2"/>
    <w:rsid w:val="00F65B8F"/>
    <w:rsid w:val="00F66354"/>
    <w:rsid w:val="00F80D23"/>
    <w:rsid w:val="00F81010"/>
    <w:rsid w:val="00F81EF8"/>
    <w:rsid w:val="00F82D4C"/>
    <w:rsid w:val="00F84ED2"/>
    <w:rsid w:val="00F874AC"/>
    <w:rsid w:val="00F92939"/>
    <w:rsid w:val="00F929FC"/>
    <w:rsid w:val="00FA178C"/>
    <w:rsid w:val="00FB0BB8"/>
    <w:rsid w:val="00FB27EC"/>
    <w:rsid w:val="00FB5CD9"/>
    <w:rsid w:val="00FC3A6A"/>
    <w:rsid w:val="00FC710F"/>
    <w:rsid w:val="00FC7B74"/>
    <w:rsid w:val="00FD1F21"/>
    <w:rsid w:val="00FD3F14"/>
    <w:rsid w:val="00FD6511"/>
    <w:rsid w:val="00FE2096"/>
    <w:rsid w:val="00FE22D8"/>
    <w:rsid w:val="00FE2346"/>
    <w:rsid w:val="00FE235B"/>
    <w:rsid w:val="00FE37F6"/>
    <w:rsid w:val="00FE55E1"/>
    <w:rsid w:val="00FE56FD"/>
    <w:rsid w:val="00FF3A62"/>
    <w:rsid w:val="00FF609B"/>
    <w:rsid w:val="00FF6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7EDE9"/>
  <w15:chartTrackingRefBased/>
  <w15:docId w15:val="{63750631-FA38-4B84-81FE-CEDE4F84E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238"/>
    <w:pPr>
      <w:spacing w:after="160" w:line="259" w:lineRule="auto"/>
    </w:pPr>
  </w:style>
  <w:style w:type="paragraph" w:styleId="Heading5">
    <w:name w:val="heading 5"/>
    <w:basedOn w:val="Normal"/>
    <w:next w:val="Normal"/>
    <w:link w:val="Heading5Char"/>
    <w:qFormat/>
    <w:rsid w:val="00F64031"/>
    <w:pPr>
      <w:keepNext/>
      <w:spacing w:after="0" w:line="240" w:lineRule="auto"/>
      <w:outlineLvl w:val="4"/>
    </w:pPr>
    <w:rPr>
      <w:rFonts w:ascii="Times New Roman" w:eastAsia="Times New Roman" w:hAnsi="Times New Roman" w:cs="Times New Roman"/>
      <w:i/>
      <w:iCs/>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575"/>
  </w:style>
  <w:style w:type="paragraph" w:styleId="Footer">
    <w:name w:val="footer"/>
    <w:basedOn w:val="Normal"/>
    <w:link w:val="FooterChar"/>
    <w:uiPriority w:val="99"/>
    <w:unhideWhenUsed/>
    <w:rsid w:val="001E7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575"/>
  </w:style>
  <w:style w:type="character" w:styleId="Hyperlink">
    <w:name w:val="Hyperlink"/>
    <w:basedOn w:val="DefaultParagraphFont"/>
    <w:uiPriority w:val="99"/>
    <w:unhideWhenUsed/>
    <w:rsid w:val="00774295"/>
    <w:rPr>
      <w:color w:val="0563C1" w:themeColor="hyperlink"/>
      <w:u w:val="single"/>
    </w:rPr>
  </w:style>
  <w:style w:type="paragraph" w:styleId="NoSpacing">
    <w:name w:val="No Spacing"/>
    <w:uiPriority w:val="1"/>
    <w:qFormat/>
    <w:rsid w:val="000F7669"/>
  </w:style>
  <w:style w:type="character" w:customStyle="1" w:styleId="Heading5Char">
    <w:name w:val="Heading 5 Char"/>
    <w:basedOn w:val="DefaultParagraphFont"/>
    <w:link w:val="Heading5"/>
    <w:rsid w:val="00F64031"/>
    <w:rPr>
      <w:rFonts w:ascii="Times New Roman" w:eastAsia="Times New Roman" w:hAnsi="Times New Roman" w:cs="Times New Roman"/>
      <w:i/>
      <w:iCs/>
      <w:kern w:val="0"/>
      <w:szCs w:val="24"/>
      <w14:ligatures w14:val="none"/>
    </w:rPr>
  </w:style>
  <w:style w:type="paragraph" w:styleId="ListParagraph">
    <w:name w:val="List Paragraph"/>
    <w:basedOn w:val="Normal"/>
    <w:uiPriority w:val="34"/>
    <w:qFormat/>
    <w:rsid w:val="004309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LochNessChurc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ochnesschur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9EA2A-D964-47F9-8DF8-18A57DCB8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3</Pages>
  <Words>839</Words>
  <Characters>4788</Characters>
  <Application>Microsoft Office Word</Application>
  <DocSecurity>0</DocSecurity>
  <Lines>39</Lines>
  <Paragraphs>11</Paragraphs>
  <ScaleCrop>false</ScaleCrop>
  <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Varwell</dc:creator>
  <cp:keywords/>
  <dc:description/>
  <cp:lastModifiedBy>Adrian Varwell</cp:lastModifiedBy>
  <cp:revision>780</cp:revision>
  <dcterms:created xsi:type="dcterms:W3CDTF">2023-10-30T12:19:00Z</dcterms:created>
  <dcterms:modified xsi:type="dcterms:W3CDTF">2026-10-17T20:10:00Z</dcterms:modified>
</cp:coreProperties>
</file>