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2A000" w14:textId="77777777" w:rsidR="00E37EEC" w:rsidRPr="00487574" w:rsidRDefault="00E37EEC" w:rsidP="00E37EEC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487574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6960E0D0" w14:textId="77777777" w:rsidR="00E37EEC" w:rsidRPr="00487574" w:rsidRDefault="00E37EEC" w:rsidP="00E37EEC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487574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449D69F9" w14:textId="77777777" w:rsidR="00E37EEC" w:rsidRPr="007E2689" w:rsidRDefault="00E37EEC" w:rsidP="00E37EEC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487574">
        <w:rPr>
          <w:rFonts w:ascii="Calibri" w:eastAsia="Calibri" w:hAnsi="Calibri" w:cs="Calibri"/>
          <w:sz w:val="32"/>
          <w:szCs w:val="32"/>
          <w:lang w:val="en-US"/>
        </w:rPr>
        <w:t>Sunday 28 December 2025</w:t>
      </w:r>
      <w:r w:rsidRPr="007E2689">
        <w:rPr>
          <w:rFonts w:ascii="Calibri" w:eastAsia="Calibri" w:hAnsi="Calibri" w:cs="Calibri"/>
          <w:sz w:val="32"/>
          <w:szCs w:val="32"/>
          <w:lang w:val="en-US"/>
        </w:rPr>
        <w:t xml:space="preserve"> </w:t>
      </w:r>
    </w:p>
    <w:p w14:paraId="65F74A33" w14:textId="77777777" w:rsidR="00E37EEC" w:rsidRPr="00CD7916" w:rsidRDefault="00E37EEC" w:rsidP="00E37EEC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 w:rsidRPr="00CD7916">
        <w:rPr>
          <w:rFonts w:eastAsia="Calibri" w:cstheme="minorHAnsi"/>
          <w:sz w:val="20"/>
          <w:szCs w:val="20"/>
          <w:lang w:val="en-US"/>
        </w:rPr>
        <w:t>“… the Lord has blessed us abundantly</w:t>
      </w:r>
      <w:r>
        <w:rPr>
          <w:rFonts w:eastAsia="Calibri" w:cstheme="minorHAnsi"/>
          <w:sz w:val="20"/>
          <w:szCs w:val="20"/>
          <w:lang w:val="en-US"/>
        </w:rPr>
        <w:t>.</w:t>
      </w:r>
      <w:r w:rsidRPr="00CD7916">
        <w:rPr>
          <w:rFonts w:eastAsia="Calibri" w:cstheme="minorHAnsi"/>
          <w:sz w:val="20"/>
          <w:szCs w:val="20"/>
          <w:lang w:val="en-US"/>
        </w:rPr>
        <w:t>”</w:t>
      </w:r>
      <w:r w:rsidRPr="00CD7916">
        <w:rPr>
          <w:rFonts w:eastAsia="Times New Roman" w:cstheme="minorHAnsi"/>
          <w:kern w:val="0"/>
          <w:sz w:val="20"/>
          <w:szCs w:val="20"/>
          <w14:ligatures w14:val="none"/>
        </w:rPr>
        <w:t xml:space="preserve">  </w:t>
      </w:r>
      <w:r w:rsidRPr="00CD7916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>[Joshua 17:14]</w:t>
      </w:r>
    </w:p>
    <w:p w14:paraId="5AE67113" w14:textId="77777777" w:rsidR="00E37EEC" w:rsidRPr="0025112D" w:rsidRDefault="00E37EEC" w:rsidP="00E37EE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25112D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25112D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25112D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25112D">
        <w:rPr>
          <w:rFonts w:ascii="Calibri" w:hAnsi="Calibri" w:cs="Calibri"/>
          <w:b/>
          <w:sz w:val="20"/>
          <w:szCs w:val="20"/>
        </w:rPr>
        <w:t xml:space="preserve">God’s Blessings – Past </w:t>
      </w:r>
    </w:p>
    <w:p w14:paraId="558CCAFB" w14:textId="77777777" w:rsidR="00E37EEC" w:rsidRPr="0025112D" w:rsidRDefault="00E37EEC" w:rsidP="00E37EEC">
      <w:pPr>
        <w:spacing w:after="0"/>
        <w:ind w:left="1440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25112D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1553DA4D" w14:textId="77777777" w:rsidR="00E37EEC" w:rsidRPr="0025112D" w:rsidRDefault="00E37EEC" w:rsidP="00E37EEC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25112D">
        <w:rPr>
          <w:rFonts w:ascii="Calibri" w:eastAsia="Calibri" w:hAnsi="Calibri" w:cs="Calibri"/>
          <w:b/>
          <w:bCs/>
          <w:sz w:val="20"/>
          <w:szCs w:val="20"/>
          <w:lang w:val="en-US"/>
        </w:rPr>
        <w:t>NEXT YEAR:</w:t>
      </w:r>
    </w:p>
    <w:p w14:paraId="4CEA6AA7" w14:textId="77777777" w:rsidR="00E37EEC" w:rsidRPr="0025112D" w:rsidRDefault="00E37EEC" w:rsidP="00E37EEC">
      <w:pPr>
        <w:spacing w:after="0" w:line="240" w:lineRule="auto"/>
        <w:rPr>
          <w:rFonts w:ascii="Calibri" w:hAnsi="Calibri" w:cs="Calibri"/>
          <w:b/>
          <w:sz w:val="20"/>
          <w:szCs w:val="20"/>
        </w:rPr>
      </w:pP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>Sunday 4 Jan</w:t>
      </w: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25112D">
        <w:rPr>
          <w:rFonts w:ascii="Calibri" w:hAnsi="Calibri" w:cs="Calibri"/>
          <w:b/>
          <w:sz w:val="20"/>
          <w:szCs w:val="20"/>
        </w:rPr>
        <w:t>God’s Blessings – Future</w:t>
      </w:r>
    </w:p>
    <w:p w14:paraId="580A68BA" w14:textId="77777777" w:rsidR="00E37EEC" w:rsidRPr="0025112D" w:rsidRDefault="00E37EEC" w:rsidP="00E37EEC">
      <w:pPr>
        <w:spacing w:after="0" w:line="240" w:lineRule="auto"/>
        <w:ind w:left="2160" w:firstLine="720"/>
        <w:rPr>
          <w:rFonts w:ascii="Calibri" w:eastAsia="Aptos" w:hAnsi="Calibri" w:cs="Calibri"/>
          <w:bCs/>
          <w:i/>
          <w:iCs/>
          <w:sz w:val="20"/>
          <w:szCs w:val="20"/>
          <w:lang w:val="en-US"/>
        </w:rPr>
      </w:pPr>
      <w:r w:rsidRPr="0025112D">
        <w:rPr>
          <w:rFonts w:ascii="Calibri" w:hAnsi="Calibri" w:cs="Calibri"/>
          <w:bCs/>
          <w:i/>
          <w:iCs/>
          <w:sz w:val="20"/>
          <w:szCs w:val="20"/>
        </w:rPr>
        <w:t>with informal Communion to follow</w:t>
      </w:r>
    </w:p>
    <w:p w14:paraId="22607C2B" w14:textId="77777777" w:rsidR="00E37EEC" w:rsidRPr="0025112D" w:rsidRDefault="00E37EEC" w:rsidP="00E37EEC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25112D">
        <w:rPr>
          <w:rFonts w:ascii="Calibri" w:eastAsia="Aptos" w:hAnsi="Calibri" w:cs="Calibri"/>
          <w:sz w:val="20"/>
          <w:szCs w:val="20"/>
          <w:lang w:val="en-US"/>
        </w:rPr>
        <w:tab/>
      </w:r>
      <w:r w:rsidRPr="0025112D">
        <w:rPr>
          <w:rFonts w:ascii="Calibri" w:eastAsia="Aptos" w:hAnsi="Calibri" w:cs="Calibri"/>
          <w:sz w:val="20"/>
          <w:szCs w:val="20"/>
          <w:lang w:val="en-US"/>
        </w:rPr>
        <w:tab/>
      </w: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>3pm</w:t>
      </w: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Service at </w:t>
      </w:r>
      <w:proofErr w:type="spellStart"/>
      <w:r w:rsidRPr="0025112D">
        <w:rPr>
          <w:rFonts w:ascii="Calibri" w:eastAsia="Aptos" w:hAnsi="Calibri" w:cs="Calibri"/>
          <w:b/>
          <w:bCs/>
          <w:sz w:val="20"/>
          <w:szCs w:val="20"/>
          <w:lang w:val="en-US"/>
        </w:rPr>
        <w:t>Invermoriston</w:t>
      </w:r>
      <w:proofErr w:type="spellEnd"/>
    </w:p>
    <w:p w14:paraId="063AB8F9" w14:textId="77777777" w:rsidR="00E37EEC" w:rsidRPr="00CB5C58" w:rsidRDefault="00E37EEC" w:rsidP="00E37EEC">
      <w:pPr>
        <w:spacing w:after="0"/>
        <w:jc w:val="both"/>
        <w:rPr>
          <w:rFonts w:ascii="Calibri" w:eastAsia="Aptos" w:hAnsi="Calibri" w:cs="Calibri"/>
          <w:sz w:val="20"/>
          <w:szCs w:val="20"/>
          <w:lang w:val="en-US"/>
        </w:rPr>
      </w:pPr>
      <w:r w:rsidRPr="00CB5C58">
        <w:rPr>
          <w:rFonts w:ascii="Calibri" w:eastAsia="Aptos" w:hAnsi="Calibri" w:cs="Calibri"/>
          <w:b/>
          <w:bCs/>
          <w:sz w:val="20"/>
          <w:szCs w:val="20"/>
          <w:lang w:val="en-US"/>
        </w:rPr>
        <w:t>The offerings at our Christmas Eve and Christmas Day services</w:t>
      </w:r>
      <w:r w:rsidRPr="00CB5C58">
        <w:rPr>
          <w:rFonts w:ascii="Calibri" w:eastAsia="Aptos" w:hAnsi="Calibri" w:cs="Calibri"/>
          <w:sz w:val="20"/>
          <w:szCs w:val="20"/>
          <w:lang w:val="en-US"/>
        </w:rPr>
        <w:t xml:space="preserve"> went to Tear Fund to support their Christmas Appeal which focusses upon literacy projects in the Central African Republic.  The amount raised </w:t>
      </w:r>
      <w:r>
        <w:rPr>
          <w:rFonts w:ascii="Calibri" w:eastAsia="Aptos" w:hAnsi="Calibri" w:cs="Calibri"/>
          <w:sz w:val="20"/>
          <w:szCs w:val="20"/>
          <w:lang w:val="en-US"/>
        </w:rPr>
        <w:t>wa</w:t>
      </w:r>
      <w:r w:rsidRPr="00CB5C58">
        <w:rPr>
          <w:rFonts w:ascii="Calibri" w:eastAsia="Aptos" w:hAnsi="Calibri" w:cs="Calibri"/>
          <w:sz w:val="20"/>
          <w:szCs w:val="20"/>
          <w:lang w:val="en-US"/>
        </w:rPr>
        <w:t>s £290 – thank you for your generosity.</w:t>
      </w:r>
    </w:p>
    <w:p w14:paraId="15D6DC76" w14:textId="77777777" w:rsidR="00E37EEC" w:rsidRPr="00E70EC8" w:rsidRDefault="00E37EEC" w:rsidP="00E37EEC">
      <w:pPr>
        <w:spacing w:after="0"/>
        <w:jc w:val="both"/>
        <w:rPr>
          <w:rFonts w:ascii="Calibri" w:eastAsia="Aptos" w:hAnsi="Calibri" w:cs="Calibri"/>
          <w:sz w:val="16"/>
          <w:szCs w:val="16"/>
          <w:lang w:val="en-US"/>
        </w:rPr>
      </w:pPr>
    </w:p>
    <w:p w14:paraId="7988FC3F" w14:textId="4CCCD203" w:rsidR="00714813" w:rsidRPr="00C977C5" w:rsidRDefault="00714813" w:rsidP="007148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Garamond" w:eastAsia="Times New Roman" w:hAnsi="Garamond" w:cs="Times New Roman"/>
          <w:b/>
          <w:bCs/>
          <w:i/>
          <w:iCs/>
          <w:kern w:val="0"/>
          <w:sz w:val="24"/>
          <w:szCs w:val="24"/>
          <w14:ligatures w14:val="none"/>
        </w:rPr>
      </w:pPr>
      <w:r w:rsidRPr="00C977C5">
        <w:rPr>
          <w:rFonts w:ascii="Garamond" w:eastAsia="Times New Roman" w:hAnsi="Garamond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“I said to the man who stood at the gate of the year: </w:t>
      </w:r>
      <w:r w:rsidR="00C977C5">
        <w:rPr>
          <w:rFonts w:ascii="Garamond" w:eastAsia="Times New Roman" w:hAnsi="Garamond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 </w:t>
      </w:r>
      <w:r w:rsidRPr="00C977C5">
        <w:rPr>
          <w:rFonts w:ascii="Garamond" w:eastAsia="Times New Roman" w:hAnsi="Garamond" w:cs="Times New Roman"/>
          <w:b/>
          <w:bCs/>
          <w:i/>
          <w:iCs/>
          <w:kern w:val="0"/>
          <w:sz w:val="24"/>
          <w:szCs w:val="24"/>
          <w14:ligatures w14:val="none"/>
        </w:rPr>
        <w:t>Give me a light that I may tread safely into the unknown.”</w:t>
      </w:r>
      <w:r w:rsidR="00C977C5">
        <w:rPr>
          <w:rFonts w:ascii="Garamond" w:eastAsia="Times New Roman" w:hAnsi="Garamond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  </w:t>
      </w:r>
      <w:r w:rsidRPr="00C977C5">
        <w:rPr>
          <w:rFonts w:ascii="Garamond" w:eastAsia="Times New Roman" w:hAnsi="Garamond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And he replied: “Go out into darkness and put your hand into the hand of God. That shall be to you better than light and safer than a known way.”  </w:t>
      </w:r>
    </w:p>
    <w:p w14:paraId="5694CFC3" w14:textId="0D0843F1" w:rsidR="00714813" w:rsidRDefault="00714813" w:rsidP="00BE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C977C5">
        <w:rPr>
          <w:rFonts w:ascii="Garamond" w:eastAsia="Times New Roman" w:hAnsi="Garamond" w:cs="Times New Roman"/>
          <w:i/>
          <w:iCs/>
          <w:kern w:val="0"/>
          <w:sz w:val="24"/>
          <w:szCs w:val="24"/>
          <w14:ligatures w14:val="none"/>
        </w:rPr>
        <w:t xml:space="preserve">     </w:t>
      </w:r>
      <w:r w:rsidR="00E70EC8">
        <w:rPr>
          <w:rFonts w:ascii="Garamond" w:eastAsia="Times New Roman" w:hAnsi="Garamond" w:cs="Times New Roman"/>
          <w:i/>
          <w:iCs/>
          <w:kern w:val="0"/>
          <w:sz w:val="24"/>
          <w:szCs w:val="24"/>
          <w14:ligatures w14:val="none"/>
        </w:rPr>
        <w:t xml:space="preserve">                            </w:t>
      </w:r>
      <w:r w:rsidRPr="00C977C5">
        <w:rPr>
          <w:rFonts w:ascii="Garamond" w:eastAsia="Times New Roman" w:hAnsi="Garamond" w:cs="Times New Roman"/>
          <w:i/>
          <w:iCs/>
          <w:kern w:val="0"/>
          <w:sz w:val="24"/>
          <w:szCs w:val="24"/>
          <w14:ligatures w14:val="none"/>
        </w:rPr>
        <w:t>[M L Haskins, quoted by King George VI, December 1939]</w:t>
      </w:r>
      <w:r w:rsidR="00BE100A">
        <w:rPr>
          <w:rFonts w:ascii="Garamond" w:eastAsia="Times New Roman" w:hAnsi="Garamond" w:cs="Times New Roman"/>
          <w:i/>
          <w:iCs/>
          <w:kern w:val="0"/>
          <w:sz w:val="24"/>
          <w:szCs w:val="24"/>
          <w14:ligatures w14:val="none"/>
        </w:rPr>
        <w:t xml:space="preserve">  </w:t>
      </w:r>
    </w:p>
    <w:p w14:paraId="25F3441B" w14:textId="77777777" w:rsidR="00714813" w:rsidRPr="00E70EC8" w:rsidRDefault="00714813" w:rsidP="00714813">
      <w:pPr>
        <w:spacing w:after="0"/>
        <w:rPr>
          <w:rFonts w:ascii="Calibri" w:eastAsia="Calibri" w:hAnsi="Calibri" w:cs="Calibri"/>
          <w:b/>
          <w:bCs/>
          <w:sz w:val="16"/>
          <w:szCs w:val="16"/>
          <w:lang w:val="en-US"/>
        </w:rPr>
      </w:pPr>
    </w:p>
    <w:p w14:paraId="135308CA" w14:textId="77777777" w:rsidR="00714813" w:rsidRPr="0025112D" w:rsidRDefault="00714813" w:rsidP="00714813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25112D">
        <w:rPr>
          <w:rFonts w:ascii="Calibri" w:eastAsia="Calibri" w:hAnsi="Calibri" w:cs="Calibri"/>
          <w:b/>
          <w:bCs/>
          <w:sz w:val="20"/>
          <w:szCs w:val="20"/>
          <w:lang w:val="en-US"/>
        </w:rPr>
        <w:t>PRAYER POINTS:  Please hold these topics in your prayers this week …</w:t>
      </w:r>
    </w:p>
    <w:p w14:paraId="7384F3BD" w14:textId="77777777" w:rsidR="00714813" w:rsidRPr="0091255F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1255F"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 w:rsidRPr="0091255F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let us</w:t>
      </w:r>
      <w:r w:rsidRPr="0091255F">
        <w:rPr>
          <w:rFonts w:ascii="Calibri" w:eastAsia="Calibri" w:hAnsi="Calibri" w:cs="Calibri"/>
          <w:sz w:val="20"/>
          <w:szCs w:val="20"/>
          <w:lang w:val="en-US"/>
        </w:rPr>
        <w:t xml:space="preserve"> count our many blessings</w:t>
      </w:r>
      <w:r>
        <w:rPr>
          <w:rFonts w:ascii="Calibri" w:eastAsia="Calibri" w:hAnsi="Calibri" w:cs="Calibri"/>
          <w:sz w:val="20"/>
          <w:szCs w:val="20"/>
          <w:lang w:val="en-US"/>
        </w:rPr>
        <w:t xml:space="preserve">, </w:t>
      </w:r>
      <w:r w:rsidRPr="0091255F">
        <w:rPr>
          <w:rFonts w:ascii="Calibri" w:eastAsia="Calibri" w:hAnsi="Calibri" w:cs="Calibri"/>
          <w:sz w:val="20"/>
          <w:szCs w:val="20"/>
          <w:lang w:val="en-US"/>
        </w:rPr>
        <w:t>giv</w:t>
      </w:r>
      <w:r>
        <w:rPr>
          <w:rFonts w:ascii="Calibri" w:eastAsia="Calibri" w:hAnsi="Calibri" w:cs="Calibri"/>
          <w:sz w:val="20"/>
          <w:szCs w:val="20"/>
          <w:lang w:val="en-US"/>
        </w:rPr>
        <w:t>ing</w:t>
      </w:r>
      <w:r w:rsidRPr="0091255F">
        <w:rPr>
          <w:rFonts w:ascii="Calibri" w:eastAsia="Calibri" w:hAnsi="Calibri" w:cs="Calibri"/>
          <w:sz w:val="20"/>
          <w:szCs w:val="20"/>
          <w:lang w:val="en-US"/>
        </w:rPr>
        <w:t xml:space="preserve"> thanks to God </w:t>
      </w:r>
    </w:p>
    <w:p w14:paraId="4E879481" w14:textId="77777777" w:rsidR="00714813" w:rsidRPr="00A82F2A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A82F2A">
        <w:rPr>
          <w:rFonts w:ascii="Calibri" w:eastAsia="Calibri" w:hAnsi="Calibri" w:cs="Calibri"/>
          <w:b/>
          <w:bCs/>
          <w:sz w:val="20"/>
          <w:szCs w:val="20"/>
          <w:lang w:val="en-US"/>
        </w:rPr>
        <w:t>Tuesday:</w:t>
      </w:r>
      <w:r w:rsidRPr="00A82F2A">
        <w:rPr>
          <w:rFonts w:ascii="Calibri" w:eastAsia="Calibri" w:hAnsi="Calibri" w:cs="Calibri"/>
          <w:sz w:val="20"/>
          <w:szCs w:val="20"/>
          <w:lang w:val="en-US"/>
        </w:rPr>
        <w:tab/>
        <w:t xml:space="preserve">with Christ’s grace may we let go of past disappointments </w:t>
      </w:r>
    </w:p>
    <w:p w14:paraId="4258FE3E" w14:textId="77777777" w:rsidR="00714813" w:rsidRPr="00A82F2A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A82F2A">
        <w:rPr>
          <w:rFonts w:ascii="Calibri" w:eastAsia="Calibri" w:hAnsi="Calibri" w:cs="Calibri"/>
          <w:b/>
          <w:bCs/>
          <w:sz w:val="20"/>
          <w:szCs w:val="20"/>
          <w:lang w:val="en-US"/>
        </w:rPr>
        <w:t>Wednesday:</w:t>
      </w:r>
      <w:r w:rsidRPr="00A82F2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>as we welcome the New Year we do so with faith in God</w:t>
      </w:r>
    </w:p>
    <w:p w14:paraId="6B1E6125" w14:textId="77777777" w:rsidR="00714813" w:rsidRPr="00EB6395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EB6395">
        <w:rPr>
          <w:rFonts w:ascii="Calibri" w:eastAsia="Calibri" w:hAnsi="Calibri" w:cs="Calibri"/>
          <w:b/>
          <w:bCs/>
          <w:sz w:val="20"/>
          <w:szCs w:val="20"/>
          <w:lang w:val="en-US"/>
        </w:rPr>
        <w:t>Thursday:</w:t>
      </w:r>
      <w:r w:rsidRPr="00EB6395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New Year, 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time for </w:t>
      </w:r>
      <w:r w:rsidRPr="00EB6395">
        <w:rPr>
          <w:rFonts w:ascii="Calibri" w:eastAsia="Calibri" w:hAnsi="Calibri" w:cs="Calibri"/>
          <w:b/>
          <w:bCs/>
          <w:sz w:val="20"/>
          <w:szCs w:val="20"/>
          <w:lang w:val="en-US"/>
        </w:rPr>
        <w:t>a new start in our Christian service</w:t>
      </w:r>
    </w:p>
    <w:p w14:paraId="0781B35E" w14:textId="77777777" w:rsidR="00714813" w:rsidRPr="009C7AF7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B6DA8">
        <w:rPr>
          <w:rFonts w:ascii="Calibri" w:eastAsia="Calibri" w:hAnsi="Calibri" w:cs="Calibri"/>
          <w:b/>
          <w:bCs/>
          <w:sz w:val="20"/>
          <w:szCs w:val="20"/>
          <w:lang w:val="en-US"/>
        </w:rPr>
        <w:t>Friday</w:t>
      </w:r>
      <w:proofErr w:type="gramStart"/>
      <w:r w:rsidRPr="00DB6DA8">
        <w:rPr>
          <w:rFonts w:ascii="Calibri" w:eastAsia="Calibri" w:hAnsi="Calibri" w:cs="Calibri"/>
          <w:b/>
          <w:bCs/>
          <w:sz w:val="20"/>
          <w:szCs w:val="20"/>
          <w:lang w:val="en-US"/>
        </w:rPr>
        <w:t>: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4B6C7A">
        <w:rPr>
          <w:rFonts w:ascii="Calibri" w:eastAsia="Calibri" w:hAnsi="Calibri" w:cs="Calibri"/>
          <w:sz w:val="20"/>
          <w:szCs w:val="20"/>
          <w:lang w:val="en-US"/>
        </w:rPr>
        <w:t>that</w:t>
      </w:r>
      <w:proofErr w:type="gramEnd"/>
      <w:r w:rsidRPr="004B6C7A">
        <w:rPr>
          <w:rFonts w:ascii="Calibri" w:eastAsia="Calibri" w:hAnsi="Calibri" w:cs="Calibri"/>
          <w:sz w:val="20"/>
          <w:szCs w:val="20"/>
          <w:lang w:val="en-US"/>
        </w:rPr>
        <w:t xml:space="preserve"> we</w:t>
      </w:r>
      <w:r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 </w:t>
      </w:r>
      <w:r w:rsidRPr="009C7AF7">
        <w:rPr>
          <w:rFonts w:ascii="Calibri" w:eastAsia="Calibri" w:hAnsi="Calibri" w:cs="Calibri"/>
          <w:sz w:val="20"/>
          <w:szCs w:val="20"/>
          <w:lang w:val="en-US"/>
        </w:rPr>
        <w:t>find strength to keep th</w:t>
      </w:r>
      <w:r>
        <w:rPr>
          <w:rFonts w:ascii="Calibri" w:eastAsia="Calibri" w:hAnsi="Calibri" w:cs="Calibri"/>
          <w:sz w:val="20"/>
          <w:szCs w:val="20"/>
          <w:lang w:val="en-US"/>
        </w:rPr>
        <w:t>ose New Year resolutions</w:t>
      </w:r>
    </w:p>
    <w:p w14:paraId="15CAD86B" w14:textId="77777777" w:rsidR="00714813" w:rsidRPr="00DB6DA8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B6DA8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DB6DA8">
        <w:rPr>
          <w:rFonts w:ascii="Calibri" w:eastAsia="Calibri" w:hAnsi="Calibri" w:cs="Calibri"/>
          <w:sz w:val="20"/>
          <w:szCs w:val="20"/>
          <w:lang w:val="en-US"/>
        </w:rPr>
        <w:tab/>
      </w:r>
      <w:r>
        <w:rPr>
          <w:rFonts w:ascii="Calibri" w:eastAsia="Calibri" w:hAnsi="Calibri" w:cs="Calibri"/>
          <w:sz w:val="20"/>
          <w:szCs w:val="20"/>
          <w:lang w:val="en-US"/>
        </w:rPr>
        <w:t>remember those counting the cost of the festive season</w:t>
      </w:r>
    </w:p>
    <w:p w14:paraId="21DD4E59" w14:textId="77777777" w:rsidR="00714813" w:rsidRPr="00DB6DA8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B6DA8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DB6DA8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B6DA8">
        <w:rPr>
          <w:rFonts w:ascii="Calibri" w:eastAsia="Calibri" w:hAnsi="Calibri" w:cs="Calibri"/>
          <w:sz w:val="20"/>
          <w:szCs w:val="20"/>
          <w:lang w:val="en-US"/>
        </w:rPr>
        <w:tab/>
        <w:t>may we look forward to God’s plans for us in 2026</w:t>
      </w:r>
    </w:p>
    <w:p w14:paraId="42137F21" w14:textId="77777777" w:rsidR="00714813" w:rsidRPr="00853C96" w:rsidRDefault="00714813" w:rsidP="00714813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25112D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0100E3D1" w14:textId="17081FC0" w:rsidR="00714813" w:rsidRPr="00853C96" w:rsidRDefault="00714813" w:rsidP="00714813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</w:t>
      </w:r>
      <w:r w:rsidR="00E70EC8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====</w:t>
      </w:r>
    </w:p>
    <w:p w14:paraId="519FC766" w14:textId="77777777" w:rsidR="00714813" w:rsidRPr="00853C96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</w:t>
      </w:r>
      <w:proofErr w:type="gramStart"/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 xml:space="preserve">   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>[</w:t>
      </w:r>
      <w:proofErr w:type="gramEnd"/>
      <w:r w:rsidRPr="00853C96">
        <w:rPr>
          <w:rFonts w:ascii="Calibri" w:eastAsia="Calibri" w:hAnsi="Calibri" w:cs="Calibri"/>
          <w:sz w:val="20"/>
          <w:szCs w:val="20"/>
          <w:lang w:val="en-US"/>
        </w:rPr>
        <w:t>Scottish Charity: SC 016627]</w:t>
      </w:r>
    </w:p>
    <w:p w14:paraId="79B1836F" w14:textId="77777777" w:rsidR="00714813" w:rsidRPr="00853C96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ab/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7" w:history="1">
        <w:r w:rsidRPr="00853C96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2A0C26B9" w14:textId="77777777" w:rsidR="00714813" w:rsidRPr="00853C96" w:rsidRDefault="00714813" w:rsidP="00714813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853C96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8" w:history="1">
        <w:r w:rsidRPr="00853C96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6758F75E" w14:textId="3AE533A2" w:rsidR="00E40C40" w:rsidRPr="00097A0A" w:rsidRDefault="00714813" w:rsidP="00E70EC8">
      <w:pPr>
        <w:spacing w:after="0"/>
        <w:ind w:left="1440" w:firstLine="720"/>
      </w:pPr>
      <w:r w:rsidRPr="00853C96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853C96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853C96">
        <w:rPr>
          <w:rFonts w:ascii="Calibri" w:eastAsia="Calibri" w:hAnsi="Calibri" w:cs="Calibri"/>
          <w:sz w:val="20"/>
          <w:szCs w:val="20"/>
          <w:lang w:val="en-US"/>
        </w:rPr>
        <w:t>)</w:t>
      </w:r>
      <w:r w:rsidR="00E70EC8">
        <w:rPr>
          <w:rFonts w:ascii="Calibri" w:eastAsia="Calibri" w:hAnsi="Calibri" w:cs="Calibri"/>
          <w:sz w:val="20"/>
          <w:szCs w:val="20"/>
          <w:lang w:val="en-US"/>
        </w:rPr>
        <w:t xml:space="preserve">  </w:t>
      </w:r>
    </w:p>
    <w:sectPr w:rsidR="00E40C40" w:rsidRPr="00097A0A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A5CEE" w14:textId="77777777" w:rsidR="00F151B3" w:rsidRDefault="00F151B3" w:rsidP="001E7575">
      <w:pPr>
        <w:spacing w:after="0" w:line="240" w:lineRule="auto"/>
      </w:pPr>
      <w:r>
        <w:separator/>
      </w:r>
    </w:p>
  </w:endnote>
  <w:endnote w:type="continuationSeparator" w:id="0">
    <w:p w14:paraId="2D5E5BE2" w14:textId="77777777" w:rsidR="00F151B3" w:rsidRDefault="00F151B3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4F9C6" w14:textId="77777777" w:rsidR="00F151B3" w:rsidRDefault="00F151B3" w:rsidP="001E7575">
      <w:pPr>
        <w:spacing w:after="0" w:line="240" w:lineRule="auto"/>
      </w:pPr>
      <w:r>
        <w:separator/>
      </w:r>
    </w:p>
  </w:footnote>
  <w:footnote w:type="continuationSeparator" w:id="0">
    <w:p w14:paraId="70BDE610" w14:textId="77777777" w:rsidR="00F151B3" w:rsidRDefault="00F151B3" w:rsidP="001E75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62E14"/>
    <w:rsid w:val="00064121"/>
    <w:rsid w:val="0006785E"/>
    <w:rsid w:val="00070121"/>
    <w:rsid w:val="00072512"/>
    <w:rsid w:val="00084143"/>
    <w:rsid w:val="0008694D"/>
    <w:rsid w:val="0008702B"/>
    <w:rsid w:val="00094285"/>
    <w:rsid w:val="00097A0A"/>
    <w:rsid w:val="000A12CE"/>
    <w:rsid w:val="000A4778"/>
    <w:rsid w:val="000A4F66"/>
    <w:rsid w:val="000A532F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2027D"/>
    <w:rsid w:val="001230E9"/>
    <w:rsid w:val="00123893"/>
    <w:rsid w:val="0012480C"/>
    <w:rsid w:val="001250D9"/>
    <w:rsid w:val="00131863"/>
    <w:rsid w:val="00134884"/>
    <w:rsid w:val="00136E76"/>
    <w:rsid w:val="00142936"/>
    <w:rsid w:val="00143D4E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725E6"/>
    <w:rsid w:val="00177DB6"/>
    <w:rsid w:val="00182A6B"/>
    <w:rsid w:val="00184BB9"/>
    <w:rsid w:val="0018723C"/>
    <w:rsid w:val="00187CC6"/>
    <w:rsid w:val="001936A9"/>
    <w:rsid w:val="00194D35"/>
    <w:rsid w:val="00197D92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6768"/>
    <w:rsid w:val="002311C9"/>
    <w:rsid w:val="00231F84"/>
    <w:rsid w:val="00233749"/>
    <w:rsid w:val="00233E1F"/>
    <w:rsid w:val="0023415E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4D34"/>
    <w:rsid w:val="002F72B7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5D7"/>
    <w:rsid w:val="00341905"/>
    <w:rsid w:val="00342213"/>
    <w:rsid w:val="0034359B"/>
    <w:rsid w:val="00344F6B"/>
    <w:rsid w:val="00345213"/>
    <w:rsid w:val="00351891"/>
    <w:rsid w:val="00356C88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D0FA9"/>
    <w:rsid w:val="003D27D4"/>
    <w:rsid w:val="003D4C76"/>
    <w:rsid w:val="003D5C8E"/>
    <w:rsid w:val="003D6755"/>
    <w:rsid w:val="003D6786"/>
    <w:rsid w:val="003F3579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706FD"/>
    <w:rsid w:val="004707D0"/>
    <w:rsid w:val="0047169F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5705"/>
    <w:rsid w:val="00512B86"/>
    <w:rsid w:val="005136EB"/>
    <w:rsid w:val="00526B63"/>
    <w:rsid w:val="00526F5C"/>
    <w:rsid w:val="00530C49"/>
    <w:rsid w:val="00532603"/>
    <w:rsid w:val="005443CA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11C3"/>
    <w:rsid w:val="0060405A"/>
    <w:rsid w:val="006055D6"/>
    <w:rsid w:val="00606024"/>
    <w:rsid w:val="006123C0"/>
    <w:rsid w:val="00612D3E"/>
    <w:rsid w:val="00612F3F"/>
    <w:rsid w:val="00616754"/>
    <w:rsid w:val="00621568"/>
    <w:rsid w:val="00624229"/>
    <w:rsid w:val="0062787E"/>
    <w:rsid w:val="00633763"/>
    <w:rsid w:val="00636980"/>
    <w:rsid w:val="00645542"/>
    <w:rsid w:val="00647775"/>
    <w:rsid w:val="00647EF5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6E27"/>
    <w:rsid w:val="006910CF"/>
    <w:rsid w:val="006920E0"/>
    <w:rsid w:val="00693033"/>
    <w:rsid w:val="006A4C1C"/>
    <w:rsid w:val="006A726C"/>
    <w:rsid w:val="006A7BF1"/>
    <w:rsid w:val="006B1024"/>
    <w:rsid w:val="006B2A7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481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F11DA"/>
    <w:rsid w:val="007F6667"/>
    <w:rsid w:val="007F6F9F"/>
    <w:rsid w:val="0080302D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537C"/>
    <w:rsid w:val="008446BC"/>
    <w:rsid w:val="00850C7B"/>
    <w:rsid w:val="00852D32"/>
    <w:rsid w:val="00852D85"/>
    <w:rsid w:val="00866A4A"/>
    <w:rsid w:val="00866A57"/>
    <w:rsid w:val="008717ED"/>
    <w:rsid w:val="00871BA3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77A7"/>
    <w:rsid w:val="008E1393"/>
    <w:rsid w:val="008E1ACE"/>
    <w:rsid w:val="008E3E94"/>
    <w:rsid w:val="008F1C44"/>
    <w:rsid w:val="008F2C9B"/>
    <w:rsid w:val="008F5BBD"/>
    <w:rsid w:val="00903761"/>
    <w:rsid w:val="00904E8C"/>
    <w:rsid w:val="009066B1"/>
    <w:rsid w:val="009067BD"/>
    <w:rsid w:val="009154F4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3A22"/>
    <w:rsid w:val="00A23EEC"/>
    <w:rsid w:val="00A326BE"/>
    <w:rsid w:val="00A32E9D"/>
    <w:rsid w:val="00A40B6C"/>
    <w:rsid w:val="00A42658"/>
    <w:rsid w:val="00A43B90"/>
    <w:rsid w:val="00A52B34"/>
    <w:rsid w:val="00A5697C"/>
    <w:rsid w:val="00A62C02"/>
    <w:rsid w:val="00A6567F"/>
    <w:rsid w:val="00A8174D"/>
    <w:rsid w:val="00A82F56"/>
    <w:rsid w:val="00A90258"/>
    <w:rsid w:val="00A95E21"/>
    <w:rsid w:val="00A96DE6"/>
    <w:rsid w:val="00AA6E84"/>
    <w:rsid w:val="00AB3816"/>
    <w:rsid w:val="00AB4678"/>
    <w:rsid w:val="00AB7DED"/>
    <w:rsid w:val="00AC3289"/>
    <w:rsid w:val="00AC67E1"/>
    <w:rsid w:val="00AD4FA8"/>
    <w:rsid w:val="00AD5E71"/>
    <w:rsid w:val="00AD7E90"/>
    <w:rsid w:val="00AF34F9"/>
    <w:rsid w:val="00B016E3"/>
    <w:rsid w:val="00B01897"/>
    <w:rsid w:val="00B12D21"/>
    <w:rsid w:val="00B1444C"/>
    <w:rsid w:val="00B20477"/>
    <w:rsid w:val="00B212D5"/>
    <w:rsid w:val="00B22969"/>
    <w:rsid w:val="00B27E4B"/>
    <w:rsid w:val="00B3377C"/>
    <w:rsid w:val="00B375BD"/>
    <w:rsid w:val="00B415AD"/>
    <w:rsid w:val="00B426F4"/>
    <w:rsid w:val="00B440FC"/>
    <w:rsid w:val="00B53D3F"/>
    <w:rsid w:val="00B553D8"/>
    <w:rsid w:val="00B57EB8"/>
    <w:rsid w:val="00B62A75"/>
    <w:rsid w:val="00B6572A"/>
    <w:rsid w:val="00B7684E"/>
    <w:rsid w:val="00B76F12"/>
    <w:rsid w:val="00B775A0"/>
    <w:rsid w:val="00B82114"/>
    <w:rsid w:val="00B84ABB"/>
    <w:rsid w:val="00B92861"/>
    <w:rsid w:val="00B9387C"/>
    <w:rsid w:val="00BA2357"/>
    <w:rsid w:val="00BA4E31"/>
    <w:rsid w:val="00BA65D9"/>
    <w:rsid w:val="00BB135D"/>
    <w:rsid w:val="00BB1601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100A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977C5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45F6"/>
    <w:rsid w:val="00CE5C44"/>
    <w:rsid w:val="00CE60B0"/>
    <w:rsid w:val="00CE721E"/>
    <w:rsid w:val="00CE7E80"/>
    <w:rsid w:val="00CF18F5"/>
    <w:rsid w:val="00CF3A67"/>
    <w:rsid w:val="00D01EA1"/>
    <w:rsid w:val="00D02520"/>
    <w:rsid w:val="00D05F88"/>
    <w:rsid w:val="00D11ADA"/>
    <w:rsid w:val="00D13DCF"/>
    <w:rsid w:val="00D145C3"/>
    <w:rsid w:val="00D15917"/>
    <w:rsid w:val="00D203F1"/>
    <w:rsid w:val="00D24B0E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36D5"/>
    <w:rsid w:val="00D74AA7"/>
    <w:rsid w:val="00D77761"/>
    <w:rsid w:val="00D8088F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37EEC"/>
    <w:rsid w:val="00E40A27"/>
    <w:rsid w:val="00E40C40"/>
    <w:rsid w:val="00E42253"/>
    <w:rsid w:val="00E4505E"/>
    <w:rsid w:val="00E513FE"/>
    <w:rsid w:val="00E608E9"/>
    <w:rsid w:val="00E70868"/>
    <w:rsid w:val="00E70EC8"/>
    <w:rsid w:val="00E72BC2"/>
    <w:rsid w:val="00E73CBA"/>
    <w:rsid w:val="00E76081"/>
    <w:rsid w:val="00E77C32"/>
    <w:rsid w:val="00E9179B"/>
    <w:rsid w:val="00E93615"/>
    <w:rsid w:val="00EA0B59"/>
    <w:rsid w:val="00EA1B69"/>
    <w:rsid w:val="00EB09AA"/>
    <w:rsid w:val="00EC186C"/>
    <w:rsid w:val="00EC20AF"/>
    <w:rsid w:val="00EC22B5"/>
    <w:rsid w:val="00EC259E"/>
    <w:rsid w:val="00EC5067"/>
    <w:rsid w:val="00EC79BB"/>
    <w:rsid w:val="00ED0ACE"/>
    <w:rsid w:val="00ED2571"/>
    <w:rsid w:val="00ED33BB"/>
    <w:rsid w:val="00ED5EC5"/>
    <w:rsid w:val="00EE7350"/>
    <w:rsid w:val="00EF21EB"/>
    <w:rsid w:val="00EF59E2"/>
    <w:rsid w:val="00F000AA"/>
    <w:rsid w:val="00F0579A"/>
    <w:rsid w:val="00F123AA"/>
    <w:rsid w:val="00F1372D"/>
    <w:rsid w:val="00F14CC1"/>
    <w:rsid w:val="00F151B3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chnesschurch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LochNessChur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285</Words>
  <Characters>1626</Characters>
  <Application>Microsoft Office Word</Application>
  <DocSecurity>0</DocSecurity>
  <Lines>41</Lines>
  <Paragraphs>31</Paragraphs>
  <ScaleCrop>false</ScaleCrop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527</cp:revision>
  <dcterms:created xsi:type="dcterms:W3CDTF">2023-10-30T12:19:00Z</dcterms:created>
  <dcterms:modified xsi:type="dcterms:W3CDTF">2025-12-27T15:53:00Z</dcterms:modified>
</cp:coreProperties>
</file>